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2552"/>
        <w:gridCol w:w="2977"/>
      </w:tblGrid>
      <w:tr w:rsidR="00E05FE7" w14:paraId="4A025117" w14:textId="77777777" w:rsidTr="00E05FE7">
        <w:trPr>
          <w:trHeight w:val="1550"/>
        </w:trPr>
        <w:tc>
          <w:tcPr>
            <w:tcW w:w="11058" w:type="dxa"/>
            <w:gridSpan w:val="4"/>
            <w:shd w:val="clear" w:color="auto" w:fill="F2F2F2" w:themeFill="background1" w:themeFillShade="F2"/>
          </w:tcPr>
          <w:p w14:paraId="626B50A9" w14:textId="77777777" w:rsidR="00E05FE7" w:rsidRDefault="00E05FE7" w:rsidP="0026215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72AC09" wp14:editId="0A3EB7F4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175260</wp:posOffset>
                      </wp:positionV>
                      <wp:extent cx="4867275" cy="6953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FE1C" w14:textId="762F97C4" w:rsidR="00E05FE7" w:rsidRDefault="00E05FE7" w:rsidP="00E05FE7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Customer </w:t>
                                  </w:r>
                                  <w:r w:rsidR="00AA68D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Compliance Checks</w:t>
                                  </w:r>
                                </w:p>
                                <w:p w14:paraId="1ADE2979" w14:textId="77777777" w:rsidR="00AA68D0" w:rsidRPr="006F543A" w:rsidRDefault="00AA68D0" w:rsidP="00E05FE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2AC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pt;margin-top:13.8pt;width:383.2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" fillcolor="#f2f2f2 [3052]" stroked="f">
                      <v:textbox>
                        <w:txbxContent>
                          <w:p w14:paraId="3DD2FE1C" w14:textId="762F97C4" w:rsidR="00E05FE7" w:rsidRDefault="00E05FE7" w:rsidP="00E05FE7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Customer </w:t>
                            </w:r>
                            <w:r w:rsidR="00AA68D0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Compliance Checks</w:t>
                            </w:r>
                          </w:p>
                          <w:p w14:paraId="1ADE2979" w14:textId="77777777" w:rsidR="00AA68D0" w:rsidRPr="006F543A" w:rsidRDefault="00AA68D0" w:rsidP="00E05FE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323C796" wp14:editId="2EAC84F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-1905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5FE7" w:rsidRPr="006F543A" w14:paraId="1B738A03" w14:textId="77777777" w:rsidTr="0028779A">
        <w:trPr>
          <w:trHeight w:val="510"/>
        </w:trPr>
        <w:tc>
          <w:tcPr>
            <w:tcW w:w="11058" w:type="dxa"/>
            <w:gridSpan w:val="4"/>
            <w:shd w:val="clear" w:color="auto" w:fill="F2F2F2" w:themeFill="background1" w:themeFillShade="F2"/>
            <w:vAlign w:val="center"/>
          </w:tcPr>
          <w:p w14:paraId="55EDB632" w14:textId="77777777" w:rsidR="00E05FE7" w:rsidRPr="006F543A" w:rsidRDefault="00E05FE7" w:rsidP="002621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Guidance</w:t>
            </w:r>
          </w:p>
        </w:tc>
      </w:tr>
      <w:tr w:rsidR="00E05FE7" w:rsidRPr="006F543A" w14:paraId="5309F7C2" w14:textId="77777777" w:rsidTr="007C0815">
        <w:trPr>
          <w:trHeight w:val="510"/>
        </w:trPr>
        <w:tc>
          <w:tcPr>
            <w:tcW w:w="11058" w:type="dxa"/>
            <w:gridSpan w:val="4"/>
            <w:shd w:val="clear" w:color="auto" w:fill="auto"/>
            <w:vAlign w:val="center"/>
          </w:tcPr>
          <w:p w14:paraId="34CA6178" w14:textId="41CD1698" w:rsidR="00E05FE7" w:rsidRPr="00AA68D0" w:rsidRDefault="00E2736A" w:rsidP="00AA68D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Please select a customer type (either Organisation or Individual) from the drop down menu in section 1 and </w:t>
            </w:r>
            <w:r w:rsidR="00E05FE7" w:rsidRPr="003E3CCA">
              <w:rPr>
                <w:rFonts w:cstheme="minorHAnsi"/>
                <w:color w:val="000000"/>
              </w:rPr>
              <w:t xml:space="preserve">complete all </w:t>
            </w:r>
            <w:r>
              <w:rPr>
                <w:rFonts w:cstheme="minorHAnsi"/>
                <w:color w:val="000000"/>
              </w:rPr>
              <w:t xml:space="preserve">fields </w:t>
            </w:r>
            <w:r w:rsidR="00E05FE7" w:rsidRPr="003E3CCA">
              <w:rPr>
                <w:rFonts w:cstheme="minorHAnsi"/>
                <w:color w:val="000000"/>
              </w:rPr>
              <w:t xml:space="preserve">that are relevant to the type of </w:t>
            </w:r>
            <w:r>
              <w:rPr>
                <w:rFonts w:cstheme="minorHAnsi"/>
                <w:color w:val="000000"/>
              </w:rPr>
              <w:t>customer selected</w:t>
            </w:r>
            <w:r w:rsidR="00E05FE7" w:rsidRPr="003E3CCA">
              <w:rPr>
                <w:rFonts w:cstheme="minorHAnsi"/>
                <w:color w:val="000000"/>
              </w:rPr>
              <w:t>. Please insert N/A if the field is not applicable</w:t>
            </w:r>
            <w:r w:rsidR="00803FD3">
              <w:rPr>
                <w:rFonts w:cstheme="minorHAnsi"/>
                <w:color w:val="000000"/>
              </w:rPr>
              <w:t xml:space="preserve"> or not required</w:t>
            </w:r>
            <w:r w:rsidR="00E05FE7" w:rsidRPr="003E3CCA">
              <w:rPr>
                <w:rFonts w:cstheme="minorHAnsi"/>
                <w:color w:val="000000"/>
              </w:rPr>
              <w:t xml:space="preserve">.   </w:t>
            </w:r>
          </w:p>
        </w:tc>
      </w:tr>
      <w:tr w:rsidR="00E05FE7" w:rsidRPr="00FA55BE" w14:paraId="063C649A" w14:textId="77777777" w:rsidTr="0028779A">
        <w:trPr>
          <w:trHeight w:val="510"/>
        </w:trPr>
        <w:tc>
          <w:tcPr>
            <w:tcW w:w="11058" w:type="dxa"/>
            <w:gridSpan w:val="4"/>
            <w:shd w:val="clear" w:color="auto" w:fill="F2F2F2" w:themeFill="background1" w:themeFillShade="F2"/>
            <w:vAlign w:val="center"/>
          </w:tcPr>
          <w:p w14:paraId="672B6130" w14:textId="52179610" w:rsidR="00E05FE7" w:rsidRPr="00FA55BE" w:rsidRDefault="00E05FE7" w:rsidP="00E05FE7">
            <w:pPr>
              <w:rPr>
                <w:rFonts w:cstheme="minorHAnsi"/>
                <w:b/>
                <w:color w:val="D9D9D9" w:themeColor="background1" w:themeShade="D9"/>
              </w:rPr>
            </w:pPr>
            <w:r w:rsidRPr="00FA55BE">
              <w:rPr>
                <w:rFonts w:cstheme="minorHAnsi"/>
                <w:b/>
              </w:rPr>
              <w:t xml:space="preserve">Section </w:t>
            </w:r>
            <w:r w:rsidR="00584D4B">
              <w:rPr>
                <w:rFonts w:cstheme="minorHAnsi"/>
                <w:b/>
              </w:rPr>
              <w:t>1: Customer Details</w:t>
            </w:r>
          </w:p>
        </w:tc>
      </w:tr>
      <w:tr w:rsidR="0090348F" w:rsidRPr="00FA55BE" w14:paraId="767FCD5E" w14:textId="77777777" w:rsidTr="0028779A">
        <w:trPr>
          <w:trHeight w:val="510"/>
        </w:trPr>
        <w:sdt>
          <w:sdtPr>
            <w:rPr>
              <w:rFonts w:cstheme="minorHAnsi"/>
            </w:rPr>
            <w:id w:val="-1480300010"/>
            <w:placeholder>
              <w:docPart w:val="FB36A608672C4102BE0A5F229185289B"/>
            </w:placeholder>
            <w:showingPlcHdr/>
            <w:dropDownList>
              <w:listItem w:value="Choose an item."/>
              <w:listItem w:displayText="Trading Name of Organisation:" w:value="Trading Name of Organisation:"/>
              <w:listItem w:displayText="Individual Customer Name:" w:value="Individual Customer Name:"/>
            </w:dropDownList>
          </w:sdtPr>
          <w:sdtEndPr/>
          <w:sdtContent>
            <w:tc>
              <w:tcPr>
                <w:tcW w:w="2978" w:type="dxa"/>
                <w:vAlign w:val="center"/>
              </w:tcPr>
              <w:p w14:paraId="55EC2C94" w14:textId="56349A98" w:rsidR="0090348F" w:rsidRPr="00FA55BE" w:rsidRDefault="00FE2926" w:rsidP="0090348F">
                <w:pPr>
                  <w:rPr>
                    <w:rFonts w:cstheme="minorHAnsi"/>
                  </w:rPr>
                </w:pPr>
                <w:r w:rsidRPr="009D6DB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6077124A" w14:textId="77777777" w:rsidR="0090348F" w:rsidRPr="00FA55BE" w:rsidRDefault="0090348F" w:rsidP="0090348F">
            <w:pPr>
              <w:rPr>
                <w:rFonts w:cstheme="minorHAnsi"/>
              </w:rPr>
            </w:pPr>
            <w:r w:rsidRPr="00FA55B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30589A2" w14:textId="666C2216" w:rsidR="0090348F" w:rsidRPr="00FA55BE" w:rsidRDefault="0090348F" w:rsidP="0090348F">
            <w:pPr>
              <w:rPr>
                <w:rFonts w:cstheme="minorHAnsi"/>
              </w:rPr>
            </w:pPr>
            <w:r w:rsidRPr="00875BE5">
              <w:rPr>
                <w:rFonts w:cstheme="minorHAnsi"/>
              </w:rPr>
              <w:t xml:space="preserve">Contact </w:t>
            </w:r>
            <w:r w:rsidR="00E2736A">
              <w:rPr>
                <w:rFonts w:cstheme="minorHAnsi"/>
              </w:rPr>
              <w:t>E</w:t>
            </w:r>
            <w:r w:rsidRPr="00875BE5">
              <w:rPr>
                <w:rFonts w:cstheme="minorHAnsi"/>
              </w:rPr>
              <w:t>-mai</w:t>
            </w:r>
            <w:r w:rsidR="00803FD3">
              <w:rPr>
                <w:rFonts w:cstheme="minorHAnsi"/>
              </w:rPr>
              <w:t>l</w:t>
            </w:r>
            <w:r w:rsidRPr="00875BE5">
              <w:rPr>
                <w:rFonts w:cstheme="minorHAnsi"/>
              </w:rPr>
              <w:t>:</w:t>
            </w:r>
          </w:p>
        </w:tc>
        <w:tc>
          <w:tcPr>
            <w:tcW w:w="2977" w:type="dxa"/>
            <w:vAlign w:val="center"/>
          </w:tcPr>
          <w:p w14:paraId="167DE325" w14:textId="64EC74E4" w:rsidR="0090348F" w:rsidRPr="00FA55BE" w:rsidRDefault="0090348F" w:rsidP="0090348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05FE7" w:rsidRPr="00FA55BE" w14:paraId="343E117C" w14:textId="77777777" w:rsidTr="0028779A">
        <w:trPr>
          <w:trHeight w:val="510"/>
        </w:trPr>
        <w:tc>
          <w:tcPr>
            <w:tcW w:w="2978" w:type="dxa"/>
            <w:vAlign w:val="center"/>
          </w:tcPr>
          <w:p w14:paraId="1FF68191" w14:textId="7152A575" w:rsidR="00E05FE7" w:rsidRDefault="00875BE5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Name of Contact</w:t>
            </w:r>
            <w:r w:rsidR="0090348F">
              <w:rPr>
                <w:rFonts w:cstheme="minorHAnsi"/>
              </w:rPr>
              <w:t xml:space="preserve">:                   </w:t>
            </w:r>
            <w:r w:rsidR="0090348F" w:rsidRPr="0090348F">
              <w:rPr>
                <w:rFonts w:cstheme="minorHAnsi"/>
                <w:i/>
                <w:iCs/>
              </w:rPr>
              <w:t xml:space="preserve">(For </w:t>
            </w:r>
            <w:r w:rsidR="0090348F">
              <w:rPr>
                <w:rFonts w:cstheme="minorHAnsi"/>
                <w:i/>
                <w:iCs/>
              </w:rPr>
              <w:t>Organisations</w:t>
            </w:r>
            <w:r w:rsidR="0090348F" w:rsidRPr="0090348F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551" w:type="dxa"/>
            <w:vAlign w:val="center"/>
          </w:tcPr>
          <w:p w14:paraId="4ED5593D" w14:textId="16B6B9B9" w:rsidR="00E05FE7" w:rsidRPr="00FA55BE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2552" w:type="dxa"/>
            <w:vAlign w:val="center"/>
          </w:tcPr>
          <w:p w14:paraId="5B9CDBC8" w14:textId="77777777" w:rsidR="00E05FE7" w:rsidRDefault="00875BE5" w:rsidP="00E05FE7">
            <w:pPr>
              <w:rPr>
                <w:rFonts w:cstheme="minorHAnsi"/>
              </w:rPr>
            </w:pPr>
            <w:r w:rsidRPr="00875BE5">
              <w:rPr>
                <w:rFonts w:cstheme="minorHAnsi"/>
              </w:rPr>
              <w:t>Position of Contact:</w:t>
            </w:r>
          </w:p>
          <w:p w14:paraId="69CD5086" w14:textId="66A74F1D" w:rsidR="0090348F" w:rsidRPr="0090348F" w:rsidRDefault="0090348F" w:rsidP="00E05FE7">
            <w:pPr>
              <w:rPr>
                <w:rFonts w:cstheme="minorHAnsi"/>
                <w:i/>
                <w:iCs/>
              </w:rPr>
            </w:pPr>
            <w:r w:rsidRPr="0090348F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977" w:type="dxa"/>
            <w:vAlign w:val="center"/>
          </w:tcPr>
          <w:p w14:paraId="04971CF2" w14:textId="2C2BE654" w:rsidR="00E05FE7" w:rsidRPr="00FA55BE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803FD3" w:rsidRPr="00FA55BE" w14:paraId="408230C1" w14:textId="77777777" w:rsidTr="0028779A">
        <w:trPr>
          <w:trHeight w:val="510"/>
        </w:trPr>
        <w:tc>
          <w:tcPr>
            <w:tcW w:w="2978" w:type="dxa"/>
            <w:vAlign w:val="center"/>
          </w:tcPr>
          <w:p w14:paraId="62A38B70" w14:textId="77777777" w:rsidR="00803FD3" w:rsidRDefault="00803FD3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Contact:</w:t>
            </w:r>
          </w:p>
          <w:p w14:paraId="2C890B60" w14:textId="59CC7B69" w:rsidR="00803FD3" w:rsidRPr="00803FD3" w:rsidRDefault="00803FD3" w:rsidP="00E05FE7">
            <w:pPr>
              <w:rPr>
                <w:rFonts w:cstheme="minorHAnsi"/>
                <w:i/>
                <w:iCs/>
              </w:rPr>
            </w:pPr>
            <w:r w:rsidRPr="00803FD3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551" w:type="dxa"/>
            <w:vAlign w:val="center"/>
          </w:tcPr>
          <w:p w14:paraId="20862AEF" w14:textId="67AB5D23" w:rsidR="00803FD3" w:rsidRDefault="00803FD3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2552" w:type="dxa"/>
            <w:vAlign w:val="center"/>
          </w:tcPr>
          <w:p w14:paraId="0FE11A12" w14:textId="77777777" w:rsidR="00803FD3" w:rsidRDefault="00803FD3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Contact E-mail:</w:t>
            </w:r>
          </w:p>
          <w:p w14:paraId="5629CA1F" w14:textId="3779E6A9" w:rsidR="00803FD3" w:rsidRPr="00803FD3" w:rsidRDefault="00803FD3" w:rsidP="00E05FE7">
            <w:pPr>
              <w:rPr>
                <w:rFonts w:cstheme="minorHAnsi"/>
                <w:i/>
                <w:iCs/>
              </w:rPr>
            </w:pPr>
            <w:r w:rsidRPr="00803FD3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977" w:type="dxa"/>
            <w:vAlign w:val="center"/>
          </w:tcPr>
          <w:p w14:paraId="1C3BE30D" w14:textId="215F16AB" w:rsidR="00803FD3" w:rsidRDefault="00803FD3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875BE5" w:rsidRPr="00FA55BE" w14:paraId="14B861D6" w14:textId="77777777" w:rsidTr="0028779A">
        <w:trPr>
          <w:trHeight w:val="510"/>
        </w:trPr>
        <w:tc>
          <w:tcPr>
            <w:tcW w:w="2978" w:type="dxa"/>
            <w:vAlign w:val="center"/>
          </w:tcPr>
          <w:p w14:paraId="47055513" w14:textId="77777777" w:rsidR="00875BE5" w:rsidRDefault="0090348F" w:rsidP="00875BE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Website Address</w:t>
            </w:r>
            <w:r w:rsidR="00875BE5" w:rsidRPr="00875BE5">
              <w:rPr>
                <w:rFonts w:cstheme="minorHAnsi"/>
              </w:rPr>
              <w:t>:</w:t>
            </w:r>
          </w:p>
          <w:p w14:paraId="3333007D" w14:textId="6C5A7151" w:rsidR="0090348F" w:rsidRPr="0090348F" w:rsidRDefault="0090348F" w:rsidP="00875BE5">
            <w:pPr>
              <w:spacing w:line="276" w:lineRule="auto"/>
              <w:rPr>
                <w:rFonts w:cstheme="minorHAnsi"/>
                <w:i/>
                <w:iCs/>
              </w:rPr>
            </w:pPr>
            <w:r w:rsidRPr="0090348F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551" w:type="dxa"/>
            <w:vAlign w:val="center"/>
          </w:tcPr>
          <w:p w14:paraId="46A687E9" w14:textId="37FD9CF3" w:rsidR="00875BE5" w:rsidRDefault="00875BE5" w:rsidP="00875BE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2552" w:type="dxa"/>
            <w:vAlign w:val="center"/>
          </w:tcPr>
          <w:p w14:paraId="3FA1132B" w14:textId="77777777" w:rsidR="00875BE5" w:rsidRDefault="00875BE5" w:rsidP="00875BE5">
            <w:pPr>
              <w:rPr>
                <w:rFonts w:cstheme="minorHAnsi"/>
              </w:rPr>
            </w:pPr>
            <w:r w:rsidRPr="00875BE5">
              <w:rPr>
                <w:rFonts w:cstheme="minorHAnsi"/>
              </w:rPr>
              <w:t>Fax Number</w:t>
            </w:r>
            <w:r>
              <w:rPr>
                <w:rFonts w:cstheme="minorHAnsi"/>
              </w:rPr>
              <w:t>:</w:t>
            </w:r>
          </w:p>
          <w:p w14:paraId="7DB8E0F0" w14:textId="4BCCE5AF" w:rsidR="0090348F" w:rsidRPr="0090348F" w:rsidRDefault="0090348F" w:rsidP="00875BE5">
            <w:pPr>
              <w:rPr>
                <w:rFonts w:cstheme="minorHAnsi"/>
                <w:i/>
                <w:iCs/>
              </w:rPr>
            </w:pPr>
            <w:r w:rsidRPr="0090348F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977" w:type="dxa"/>
            <w:vAlign w:val="center"/>
          </w:tcPr>
          <w:p w14:paraId="389A5B96" w14:textId="6C8BAB9A" w:rsidR="00875BE5" w:rsidRDefault="00875BE5" w:rsidP="00875BE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584D4B" w:rsidRPr="00584D4B" w14:paraId="51356A61" w14:textId="77777777" w:rsidTr="0028779A">
        <w:trPr>
          <w:trHeight w:val="510"/>
        </w:trPr>
        <w:tc>
          <w:tcPr>
            <w:tcW w:w="11058" w:type="dxa"/>
            <w:gridSpan w:val="4"/>
            <w:shd w:val="clear" w:color="auto" w:fill="F2F2F2" w:themeFill="background1" w:themeFillShade="F2"/>
            <w:vAlign w:val="center"/>
          </w:tcPr>
          <w:p w14:paraId="3EC2C612" w14:textId="0862D14E" w:rsidR="00584D4B" w:rsidRPr="00584D4B" w:rsidRDefault="00584D4B" w:rsidP="00875BE5">
            <w:pPr>
              <w:rPr>
                <w:rFonts w:cstheme="minorHAnsi"/>
                <w:b/>
                <w:bCs/>
              </w:rPr>
            </w:pPr>
            <w:r w:rsidRPr="00584D4B">
              <w:rPr>
                <w:rFonts w:cstheme="minorHAnsi"/>
                <w:b/>
                <w:bCs/>
              </w:rPr>
              <w:t>Section 2: Address Information</w:t>
            </w:r>
          </w:p>
        </w:tc>
      </w:tr>
      <w:tr w:rsidR="00E05FE7" w:rsidRPr="00FA55BE" w14:paraId="6204DCB5" w14:textId="77777777" w:rsidTr="001C571E">
        <w:trPr>
          <w:trHeight w:val="567"/>
        </w:trPr>
        <w:tc>
          <w:tcPr>
            <w:tcW w:w="2978" w:type="dxa"/>
            <w:vAlign w:val="center"/>
          </w:tcPr>
          <w:p w14:paraId="4C3183E9" w14:textId="2A49346E" w:rsidR="00E05FE7" w:rsidRPr="00FA55BE" w:rsidRDefault="00E2736A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Company / Home</w:t>
            </w:r>
            <w:r w:rsidR="00E05FE7">
              <w:rPr>
                <w:rFonts w:cstheme="minorHAnsi"/>
              </w:rPr>
              <w:t xml:space="preserve"> A</w:t>
            </w:r>
            <w:r w:rsidR="00E05FE7" w:rsidRPr="00FA55BE">
              <w:rPr>
                <w:rFonts w:cstheme="minorHAnsi"/>
              </w:rPr>
              <w:t>ddress</w:t>
            </w:r>
            <w:r w:rsidR="00E05FE7">
              <w:rPr>
                <w:rFonts w:cstheme="minorHAnsi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14:paraId="229E4E86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Address line 1: </w:t>
            </w:r>
            <w:r w:rsidRPr="00FA55BE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2E372C18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Address line 2: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15A35E27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City/Town</w:t>
            </w:r>
            <w:r w:rsidRPr="00FA55BE">
              <w:rPr>
                <w:rFonts w:cstheme="minorHAnsi"/>
              </w:rPr>
              <w:t xml:space="preserve">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375FB1F2" w14:textId="77777777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Postcode: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6D3A5818" w14:textId="77772A2C" w:rsidR="00E05FE7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Country: </w:t>
            </w: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  <w:p w14:paraId="72527FFC" w14:textId="17376861" w:rsidR="00E2736A" w:rsidRPr="00FA55BE" w:rsidRDefault="00E05FE7" w:rsidP="003E590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Telephone Number: </w:t>
            </w: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E05FE7" w:rsidRPr="00FA55BE" w14:paraId="3F9FA769" w14:textId="77777777" w:rsidTr="001C571E">
        <w:trPr>
          <w:trHeight w:val="510"/>
        </w:trPr>
        <w:tc>
          <w:tcPr>
            <w:tcW w:w="2978" w:type="dxa"/>
            <w:vAlign w:val="center"/>
          </w:tcPr>
          <w:p w14:paraId="6F93F6D3" w14:textId="31674349" w:rsidR="00E05FE7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Billing A</w:t>
            </w:r>
            <w:r w:rsidRPr="00FA55BE">
              <w:rPr>
                <w:rFonts w:cstheme="minorHAnsi"/>
              </w:rPr>
              <w:t>ddress</w:t>
            </w:r>
            <w:r w:rsidR="00584D4B">
              <w:rPr>
                <w:rFonts w:cstheme="minorHAnsi"/>
              </w:rPr>
              <w:t xml:space="preserve"> (If different from primary address)</w:t>
            </w:r>
            <w:r>
              <w:rPr>
                <w:rFonts w:cstheme="minorHAnsi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14:paraId="1A70EC26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Address line 1: </w:t>
            </w:r>
            <w:r w:rsidRPr="00FA55BE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79202C11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Address line 2: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62478634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City/Town</w:t>
            </w:r>
            <w:r w:rsidRPr="00FA55BE">
              <w:rPr>
                <w:rFonts w:cstheme="minorHAnsi"/>
              </w:rPr>
              <w:t xml:space="preserve">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6CF466CF" w14:textId="77777777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Postcode: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356FCFE3" w14:textId="407AE98A" w:rsidR="00E05FE7" w:rsidRDefault="00E05FE7" w:rsidP="00E2736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Country: </w:t>
            </w: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  <w:p w14:paraId="14F96B8C" w14:textId="407AE98A" w:rsidR="00E2736A" w:rsidRPr="00FA55BE" w:rsidRDefault="00E2736A" w:rsidP="00E2736A">
            <w:pPr>
              <w:spacing w:line="276" w:lineRule="auto"/>
              <w:rPr>
                <w:rFonts w:cstheme="minorHAnsi"/>
              </w:rPr>
            </w:pPr>
            <w:r w:rsidRPr="00E2736A">
              <w:rPr>
                <w:rFonts w:cstheme="minorHAnsi"/>
              </w:rPr>
              <w:t>Telephone Number: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E05FE7" w:rsidRPr="00FA55BE" w14:paraId="0437DC11" w14:textId="77777777" w:rsidTr="001C571E">
        <w:trPr>
          <w:trHeight w:val="510"/>
        </w:trPr>
        <w:tc>
          <w:tcPr>
            <w:tcW w:w="2978" w:type="dxa"/>
            <w:vAlign w:val="center"/>
          </w:tcPr>
          <w:p w14:paraId="6AE640E8" w14:textId="0043AED2" w:rsidR="00E05FE7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Shipping</w:t>
            </w:r>
            <w:r w:rsidRPr="003E3C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3E3CCA">
              <w:rPr>
                <w:rFonts w:cstheme="minorHAnsi"/>
              </w:rPr>
              <w:t>ddress</w:t>
            </w:r>
            <w:r w:rsidR="00584D4B">
              <w:rPr>
                <w:rFonts w:cstheme="minorHAnsi"/>
              </w:rPr>
              <w:t xml:space="preserve"> (If different from primary address)</w:t>
            </w:r>
            <w:r w:rsidRPr="003E3CCA">
              <w:rPr>
                <w:rFonts w:cstheme="minorHAnsi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14:paraId="1E54F55A" w14:textId="46601336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Address line 1: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  <w:p w14:paraId="3C5534EB" w14:textId="66340163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Address line 2: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  <w:p w14:paraId="2BDBF031" w14:textId="6AE2EEC1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City/Town: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  <w:p w14:paraId="2F9A52F5" w14:textId="2264ADFA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Postcode: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  <w:p w14:paraId="4F943812" w14:textId="302C91B8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Country: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E05FE7" w:rsidRPr="006F543A" w14:paraId="20316717" w14:textId="77777777" w:rsidTr="0028779A">
        <w:trPr>
          <w:trHeight w:val="510"/>
        </w:trPr>
        <w:tc>
          <w:tcPr>
            <w:tcW w:w="11058" w:type="dxa"/>
            <w:gridSpan w:val="4"/>
            <w:shd w:val="clear" w:color="auto" w:fill="F2F2F2" w:themeFill="background1" w:themeFillShade="F2"/>
            <w:vAlign w:val="center"/>
          </w:tcPr>
          <w:p w14:paraId="636B232D" w14:textId="765B33B4" w:rsidR="00E05FE7" w:rsidRPr="00FA55BE" w:rsidRDefault="00E05FE7" w:rsidP="0026215A">
            <w:pPr>
              <w:rPr>
                <w:rFonts w:cstheme="minorHAnsi"/>
                <w:b/>
              </w:rPr>
            </w:pPr>
            <w:r w:rsidRPr="00FA55BE">
              <w:rPr>
                <w:rFonts w:cstheme="minorHAnsi"/>
                <w:b/>
              </w:rPr>
              <w:t xml:space="preserve">Section </w:t>
            </w:r>
            <w:r w:rsidR="0028779A">
              <w:rPr>
                <w:rFonts w:cstheme="minorHAnsi"/>
                <w:b/>
              </w:rPr>
              <w:t>3</w:t>
            </w:r>
            <w:r w:rsidRPr="00FA55BE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Additional Information</w:t>
            </w:r>
          </w:p>
        </w:tc>
      </w:tr>
      <w:tr w:rsidR="00E2736A" w:rsidRPr="00E2736A" w14:paraId="28174371" w14:textId="77777777" w:rsidTr="0028779A">
        <w:trPr>
          <w:trHeight w:val="510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625214DA" w14:textId="77777777" w:rsidR="00E2736A" w:rsidRPr="00E2736A" w:rsidRDefault="00E2736A" w:rsidP="0026215A">
            <w:pPr>
              <w:rPr>
                <w:rFonts w:cstheme="minorHAnsi"/>
                <w:bCs/>
              </w:rPr>
            </w:pPr>
            <w:r w:rsidRPr="00E2736A">
              <w:rPr>
                <w:rFonts w:cstheme="minorHAnsi"/>
                <w:bCs/>
              </w:rPr>
              <w:t>Descriptions of Goods or Services:</w:t>
            </w:r>
            <w:r w:rsidRPr="00E2736A">
              <w:rPr>
                <w:rFonts w:cstheme="minorHAnsi"/>
                <w:bCs/>
              </w:rPr>
              <w:tab/>
              <w:t xml:space="preserve">     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354EB8E0" w14:textId="1A2DBA18" w:rsidR="00E2736A" w:rsidRPr="00E2736A" w:rsidRDefault="00E2736A" w:rsidP="0026215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15"/>
          </w:p>
        </w:tc>
      </w:tr>
      <w:tr w:rsidR="00E05FE7" w:rsidRPr="006F543A" w14:paraId="1DA93839" w14:textId="77777777" w:rsidTr="00BF4668">
        <w:trPr>
          <w:trHeight w:val="510"/>
        </w:trPr>
        <w:tc>
          <w:tcPr>
            <w:tcW w:w="5529" w:type="dxa"/>
            <w:gridSpan w:val="2"/>
            <w:vAlign w:val="center"/>
          </w:tcPr>
          <w:p w14:paraId="022FAE9F" w14:textId="77777777" w:rsidR="00201E16" w:rsidRPr="00201E16" w:rsidRDefault="00201E16" w:rsidP="00201E16">
            <w:pPr>
              <w:rPr>
                <w:rFonts w:cstheme="minorHAnsi"/>
              </w:rPr>
            </w:pPr>
            <w:r w:rsidRPr="00201E16">
              <w:rPr>
                <w:rFonts w:cstheme="minorHAnsi"/>
              </w:rPr>
              <w:t xml:space="preserve">Customer VAT Registration Number: </w:t>
            </w:r>
          </w:p>
          <w:p w14:paraId="66B2773D" w14:textId="6F54ACD8" w:rsidR="0090348F" w:rsidRPr="00201E16" w:rsidRDefault="00201E16" w:rsidP="00E05FE7">
            <w:pPr>
              <w:rPr>
                <w:rFonts w:cstheme="minorHAnsi"/>
                <w:i/>
                <w:iCs/>
              </w:rPr>
            </w:pPr>
            <w:r w:rsidRPr="00201E16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Mandatory Field </w:t>
            </w:r>
            <w:r w:rsidRPr="00201E16">
              <w:rPr>
                <w:rFonts w:cstheme="minorHAnsi"/>
                <w:i/>
                <w:iCs/>
              </w:rPr>
              <w:t>For Organisations)</w:t>
            </w:r>
          </w:p>
        </w:tc>
        <w:tc>
          <w:tcPr>
            <w:tcW w:w="5529" w:type="dxa"/>
            <w:gridSpan w:val="2"/>
            <w:vAlign w:val="center"/>
          </w:tcPr>
          <w:p w14:paraId="72901CAE" w14:textId="2D86C62B" w:rsidR="00E05FE7" w:rsidRPr="00DD36C0" w:rsidRDefault="00681EB5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E05FE7" w:rsidRPr="006F543A" w14:paraId="38D2F1B4" w14:textId="77777777" w:rsidTr="00BF4668">
        <w:trPr>
          <w:trHeight w:val="510"/>
        </w:trPr>
        <w:tc>
          <w:tcPr>
            <w:tcW w:w="5529" w:type="dxa"/>
            <w:gridSpan w:val="2"/>
            <w:vAlign w:val="center"/>
          </w:tcPr>
          <w:p w14:paraId="121D706C" w14:textId="77777777" w:rsidR="00201E16" w:rsidRPr="00201E16" w:rsidRDefault="00201E16" w:rsidP="00201E16">
            <w:pPr>
              <w:rPr>
                <w:rFonts w:cstheme="minorHAnsi"/>
              </w:rPr>
            </w:pPr>
            <w:r w:rsidRPr="00201E16">
              <w:rPr>
                <w:rFonts w:cstheme="minorHAnsi"/>
              </w:rPr>
              <w:t>Company Registration Number:</w:t>
            </w:r>
          </w:p>
          <w:p w14:paraId="4527AD99" w14:textId="0E6EAB1A" w:rsidR="00E05FE7" w:rsidRPr="00201E16" w:rsidRDefault="00201E16" w:rsidP="00201E16">
            <w:pPr>
              <w:rPr>
                <w:rFonts w:cstheme="minorHAnsi"/>
                <w:i/>
                <w:iCs/>
              </w:rPr>
            </w:pPr>
            <w:r w:rsidRPr="00201E16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5529" w:type="dxa"/>
            <w:gridSpan w:val="2"/>
            <w:vAlign w:val="center"/>
          </w:tcPr>
          <w:p w14:paraId="71B145E2" w14:textId="6FA2B144" w:rsidR="00E05FE7" w:rsidRPr="00DD36C0" w:rsidRDefault="00681EB5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  <w:tr w:rsidR="00E05FE7" w:rsidRPr="006F543A" w14:paraId="0821237E" w14:textId="77777777" w:rsidTr="00BF4668">
        <w:trPr>
          <w:trHeight w:val="510"/>
        </w:trPr>
        <w:tc>
          <w:tcPr>
            <w:tcW w:w="5529" w:type="dxa"/>
            <w:gridSpan w:val="2"/>
            <w:vAlign w:val="center"/>
          </w:tcPr>
          <w:p w14:paraId="390154DE" w14:textId="2197EB6F" w:rsidR="00803FD3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Modern Slavery Statement URL</w:t>
            </w:r>
            <w:r w:rsidR="00803FD3">
              <w:rPr>
                <w:rFonts w:cstheme="minorHAnsi"/>
              </w:rPr>
              <w:t>:</w:t>
            </w:r>
          </w:p>
          <w:p w14:paraId="7DA2B1CD" w14:textId="0FC26C45" w:rsidR="00E05FE7" w:rsidRPr="00DD36C0" w:rsidRDefault="0090348F" w:rsidP="00E05FE7">
            <w:pPr>
              <w:rPr>
                <w:rFonts w:cstheme="minorHAnsi"/>
              </w:rPr>
            </w:pPr>
            <w:r w:rsidRPr="0090348F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5529" w:type="dxa"/>
            <w:gridSpan w:val="2"/>
            <w:vAlign w:val="center"/>
          </w:tcPr>
          <w:p w14:paraId="0F8F50F3" w14:textId="720B53DB" w:rsidR="008A4742" w:rsidRPr="008A4742" w:rsidRDefault="00681EB5" w:rsidP="008A474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E05FE7" w:rsidRPr="006F543A" w14:paraId="1F677AEF" w14:textId="77777777" w:rsidTr="00BF4668">
        <w:trPr>
          <w:trHeight w:val="907"/>
        </w:trPr>
        <w:tc>
          <w:tcPr>
            <w:tcW w:w="11058" w:type="dxa"/>
            <w:gridSpan w:val="4"/>
            <w:vAlign w:val="center"/>
          </w:tcPr>
          <w:p w14:paraId="1D213E80" w14:textId="0985DB80" w:rsidR="00E05FE7" w:rsidRPr="00DD36C0" w:rsidRDefault="00BF4668" w:rsidP="00BF4668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be aware that the University’s</w:t>
            </w:r>
            <w:r w:rsidR="00E05FE7">
              <w:rPr>
                <w:rFonts w:cstheme="minorHAnsi"/>
              </w:rPr>
              <w:t xml:space="preserve"> standard payment terms are 30 day</w:t>
            </w:r>
            <w:r w:rsidR="0090348F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, and we will be unable to use any type of Online Portal for submitting invoices. </w:t>
            </w:r>
            <w:r>
              <w:rPr>
                <w:rFonts w:cstheme="minorHAnsi"/>
              </w:rPr>
              <w:br/>
              <w:t>All of our invoices will be sent formatted as a PDF and sent directly to the e-mail address set up on the customer’s account.</w:t>
            </w:r>
          </w:p>
        </w:tc>
      </w:tr>
    </w:tbl>
    <w:p w14:paraId="26F9603F" w14:textId="1499CDE3" w:rsidR="007C0815" w:rsidRPr="008A4742" w:rsidRDefault="007C0815" w:rsidP="0028779A">
      <w:pPr>
        <w:tabs>
          <w:tab w:val="left" w:pos="1740"/>
        </w:tabs>
      </w:pPr>
    </w:p>
    <w:sectPr w:rsidR="007C0815" w:rsidRPr="008A4742" w:rsidSect="0028779A">
      <w:footerReference w:type="default" r:id="rId7"/>
      <w:type w:val="continuous"/>
      <w:pgSz w:w="11906" w:h="16838" w:code="9"/>
      <w:pgMar w:top="425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863C" w14:textId="77777777" w:rsidR="00710EF5" w:rsidRDefault="00710EF5" w:rsidP="008A4742">
      <w:pPr>
        <w:spacing w:after="0" w:line="240" w:lineRule="auto"/>
      </w:pPr>
      <w:r>
        <w:separator/>
      </w:r>
    </w:p>
  </w:endnote>
  <w:endnote w:type="continuationSeparator" w:id="0">
    <w:p w14:paraId="7AA40C73" w14:textId="77777777" w:rsidR="00710EF5" w:rsidRDefault="00710EF5" w:rsidP="008A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461C" w14:textId="7599E890" w:rsidR="008A4742" w:rsidRDefault="008A4742" w:rsidP="008A4742">
    <w:pPr>
      <w:pStyle w:val="Footer"/>
      <w:jc w:val="right"/>
    </w:pPr>
    <w:r>
      <w:t>V</w:t>
    </w:r>
    <w:r w:rsidR="00BF4668">
      <w:t>2</w:t>
    </w:r>
    <w:r>
      <w:t xml:space="preserve"> </w:t>
    </w:r>
    <w:r w:rsidR="00BF4668">
      <w:t>August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0ED7" w14:textId="77777777" w:rsidR="00710EF5" w:rsidRDefault="00710EF5" w:rsidP="008A4742">
      <w:pPr>
        <w:spacing w:after="0" w:line="240" w:lineRule="auto"/>
      </w:pPr>
      <w:r>
        <w:separator/>
      </w:r>
    </w:p>
  </w:footnote>
  <w:footnote w:type="continuationSeparator" w:id="0">
    <w:p w14:paraId="2E18C62A" w14:textId="77777777" w:rsidR="00710EF5" w:rsidRDefault="00710EF5" w:rsidP="008A4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Yi6cswX5D2DrbYC9iBm6oIVpw5A6Zlydnp/Pg2leKN2jAtTAD5YA4I5XjgaavbhZWpX3D6QVDcKyxiRMwJgeQ==" w:salt="AeuChu+GIRHKMLipSYLi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E7"/>
    <w:rsid w:val="00036782"/>
    <w:rsid w:val="000B35DB"/>
    <w:rsid w:val="001328C8"/>
    <w:rsid w:val="00154248"/>
    <w:rsid w:val="001C571E"/>
    <w:rsid w:val="00201E16"/>
    <w:rsid w:val="0028779A"/>
    <w:rsid w:val="002B546B"/>
    <w:rsid w:val="003E590F"/>
    <w:rsid w:val="00584D4B"/>
    <w:rsid w:val="00681EB5"/>
    <w:rsid w:val="006E2B63"/>
    <w:rsid w:val="00710EF5"/>
    <w:rsid w:val="00725653"/>
    <w:rsid w:val="0075134D"/>
    <w:rsid w:val="00792EB1"/>
    <w:rsid w:val="007C0815"/>
    <w:rsid w:val="007D40E4"/>
    <w:rsid w:val="00803FD3"/>
    <w:rsid w:val="00875BE5"/>
    <w:rsid w:val="008A4742"/>
    <w:rsid w:val="008E70AB"/>
    <w:rsid w:val="0090348F"/>
    <w:rsid w:val="009440C8"/>
    <w:rsid w:val="0098232A"/>
    <w:rsid w:val="0099685A"/>
    <w:rsid w:val="009F5373"/>
    <w:rsid w:val="00A0572D"/>
    <w:rsid w:val="00A53D6E"/>
    <w:rsid w:val="00AA68D0"/>
    <w:rsid w:val="00B36DB7"/>
    <w:rsid w:val="00BF4668"/>
    <w:rsid w:val="00CD7123"/>
    <w:rsid w:val="00D0032C"/>
    <w:rsid w:val="00E05FE7"/>
    <w:rsid w:val="00E06332"/>
    <w:rsid w:val="00E066F5"/>
    <w:rsid w:val="00E2736A"/>
    <w:rsid w:val="00E511AB"/>
    <w:rsid w:val="00F2142C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6193"/>
  <w15:chartTrackingRefBased/>
  <w15:docId w15:val="{00A811EA-E332-47CD-B5B5-7FD8C792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5FE7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584D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4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742"/>
  </w:style>
  <w:style w:type="paragraph" w:styleId="Footer">
    <w:name w:val="footer"/>
    <w:basedOn w:val="Normal"/>
    <w:link w:val="FooterChar"/>
    <w:uiPriority w:val="99"/>
    <w:unhideWhenUsed/>
    <w:rsid w:val="008A4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6A608672C4102BE0A5F229185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53F1-985E-48DD-B2C3-56447100B265}"/>
      </w:docPartPr>
      <w:docPartBody>
        <w:p w:rsidR="00B97B09" w:rsidRDefault="003925D2" w:rsidP="003925D2">
          <w:pPr>
            <w:pStyle w:val="FB36A608672C4102BE0A5F229185289B"/>
          </w:pPr>
          <w:r w:rsidRPr="009D6D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D2"/>
    <w:rsid w:val="00152BDC"/>
    <w:rsid w:val="0025282D"/>
    <w:rsid w:val="00370063"/>
    <w:rsid w:val="00387016"/>
    <w:rsid w:val="003925D2"/>
    <w:rsid w:val="00491CD3"/>
    <w:rsid w:val="005900A1"/>
    <w:rsid w:val="0093272D"/>
    <w:rsid w:val="00B97B09"/>
    <w:rsid w:val="00CA7739"/>
    <w:rsid w:val="00D37BE5"/>
    <w:rsid w:val="00E4036B"/>
    <w:rsid w:val="00E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B09"/>
    <w:rPr>
      <w:color w:val="808080"/>
    </w:rPr>
  </w:style>
  <w:style w:type="paragraph" w:customStyle="1" w:styleId="FB36A608672C4102BE0A5F229185289B">
    <w:name w:val="FB36A608672C4102BE0A5F229185289B"/>
    <w:rsid w:val="0039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Miller</dc:creator>
  <cp:keywords/>
  <dc:description/>
  <cp:lastModifiedBy>Adam Miller</cp:lastModifiedBy>
  <cp:revision>3</cp:revision>
  <dcterms:created xsi:type="dcterms:W3CDTF">2024-06-19T10:30:00Z</dcterms:created>
  <dcterms:modified xsi:type="dcterms:W3CDTF">2024-08-07T14:24:00Z</dcterms:modified>
</cp:coreProperties>
</file>