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84"/>
        <w:gridCol w:w="2378"/>
        <w:gridCol w:w="2798"/>
        <w:gridCol w:w="2588"/>
      </w:tblGrid>
      <w:tr w:rsidR="000643C1" w14:paraId="09A03B07" w14:textId="77777777" w:rsidTr="00695B54">
        <w:trPr>
          <w:trHeight w:val="1550"/>
        </w:trPr>
        <w:tc>
          <w:tcPr>
            <w:tcW w:w="10348" w:type="dxa"/>
            <w:gridSpan w:val="4"/>
            <w:shd w:val="clear" w:color="auto" w:fill="F2F2F2" w:themeFill="background1" w:themeFillShade="F2"/>
          </w:tcPr>
          <w:p w14:paraId="6C07FDCB" w14:textId="77777777" w:rsidR="000643C1" w:rsidRDefault="000643C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346EC62" wp14:editId="42E7393A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80010</wp:posOffset>
                      </wp:positionV>
                      <wp:extent cx="4867275" cy="695325"/>
                      <wp:effectExtent l="0" t="0" r="952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AD042" w14:textId="5DA42890" w:rsidR="006D4A40" w:rsidRPr="006D4A40" w:rsidRDefault="00D971B3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Corporate Credit Card </w:t>
                                  </w:r>
                                  <w:r w:rsidR="0003323E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Application F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orm</w:t>
                                  </w:r>
                                </w:p>
                                <w:p w14:paraId="2D942AE7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283E98DE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PAY TO: </w:t>
                                  </w:r>
                                </w:p>
                                <w:p w14:paraId="047B31ED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05370A32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NAME ADDRESS </w:t>
                                  </w:r>
                                </w:p>
                                <w:p w14:paraId="2B8EE360" w14:textId="77777777" w:rsidR="006D4A40" w:rsidRPr="006D4A40" w:rsidRDefault="006D4A40" w:rsidP="006D4A40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6D4A40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14:paraId="23B5B118" w14:textId="77777777" w:rsidR="000643C1" w:rsidRPr="006F543A" w:rsidRDefault="000643C1" w:rsidP="003C6CC1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6EC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7.55pt;margin-top:6.3pt;width:383.25pt;height:5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" fillcolor="#f2f2f2 [3052]" stroked="f">
                      <v:textbox>
                        <w:txbxContent>
                          <w:p w14:paraId="277AD042" w14:textId="5DA42890" w:rsidR="006D4A40" w:rsidRPr="006D4A40" w:rsidRDefault="00D971B3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Corporate Credit Card </w:t>
                            </w:r>
                            <w:r w:rsidR="0003323E">
                              <w:rPr>
                                <w:b/>
                                <w:sz w:val="36"/>
                                <w:szCs w:val="36"/>
                              </w:rPr>
                              <w:t>Application F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orm</w:t>
                            </w:r>
                          </w:p>
                          <w:p w14:paraId="2D942AE7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83E98DE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PAY TO: </w:t>
                            </w:r>
                          </w:p>
                          <w:p w14:paraId="047B31ED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5370A32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NAME ADDRESS </w:t>
                            </w:r>
                          </w:p>
                          <w:p w14:paraId="2B8EE360" w14:textId="77777777" w:rsidR="006D4A40" w:rsidRPr="006D4A40" w:rsidRDefault="006D4A40" w:rsidP="006D4A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D4A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3B5B118" w14:textId="77777777" w:rsidR="000643C1" w:rsidRPr="006F543A" w:rsidRDefault="000643C1" w:rsidP="003C6CC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3B8B46CE" wp14:editId="6928136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-1905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643C1" w:rsidRPr="006F543A" w14:paraId="5893685E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2F2F2" w:themeFill="background1" w:themeFillShade="F2"/>
            <w:vAlign w:val="center"/>
          </w:tcPr>
          <w:p w14:paraId="63052CC5" w14:textId="77777777" w:rsidR="000643C1" w:rsidRPr="006F543A" w:rsidRDefault="002F5301" w:rsidP="006F543A">
            <w:pPr>
              <w:rPr>
                <w:rFonts w:cstheme="minorHAnsi"/>
                <w:b/>
                <w:color w:val="D9D9D9" w:themeColor="background1" w:themeShade="D9"/>
              </w:rPr>
            </w:pPr>
            <w:r>
              <w:rPr>
                <w:rFonts w:cstheme="minorHAnsi"/>
                <w:b/>
              </w:rPr>
              <w:t>Guidance</w:t>
            </w:r>
          </w:p>
        </w:tc>
      </w:tr>
      <w:tr w:rsidR="002F5301" w:rsidRPr="006F543A" w14:paraId="54672339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49B7B2CA" w14:textId="2A0473EF" w:rsidR="00843059" w:rsidRDefault="00695B54" w:rsidP="00D971B3">
            <w:r>
              <w:t xml:space="preserve">This form must be completed when you are applying for a Corporate Credit Card and also where you are an existing Corporate Card </w:t>
            </w:r>
            <w:r w:rsidR="00843059">
              <w:t>h</w:t>
            </w:r>
            <w:r>
              <w:t>older and you require a change to your current card limit.</w:t>
            </w:r>
            <w:r w:rsidR="00B50EAE">
              <w:t xml:space="preserve"> </w:t>
            </w:r>
            <w:r w:rsidR="00B50EAE" w:rsidRPr="00B63447">
              <w:rPr>
                <w:rStyle w:val="Hyperlink"/>
                <w:color w:val="auto"/>
                <w:u w:val="none"/>
              </w:rPr>
              <w:t xml:space="preserve">Please </w:t>
            </w:r>
            <w:r w:rsidR="00B50EAE">
              <w:rPr>
                <w:rStyle w:val="Hyperlink"/>
                <w:color w:val="auto"/>
                <w:u w:val="none"/>
              </w:rPr>
              <w:t xml:space="preserve">refer to the </w:t>
            </w:r>
            <w:hyperlink r:id="rId11" w:history="1">
              <w:r w:rsidR="00B50EAE" w:rsidRPr="00CC1916">
                <w:rPr>
                  <w:rStyle w:val="Hyperlink"/>
                </w:rPr>
                <w:t>Corporate Credit Card Policy</w:t>
              </w:r>
            </w:hyperlink>
            <w:r w:rsidR="00B50EAE">
              <w:rPr>
                <w:rStyle w:val="Hyperlink"/>
                <w:color w:val="auto"/>
                <w:u w:val="none"/>
              </w:rPr>
              <w:t xml:space="preserve"> and the </w:t>
            </w:r>
            <w:hyperlink r:id="rId12" w:history="1">
              <w:r w:rsidR="00B50EAE" w:rsidRPr="00CC1916">
                <w:rPr>
                  <w:rStyle w:val="Hyperlink"/>
                </w:rPr>
                <w:t>card guidance document</w:t>
              </w:r>
            </w:hyperlink>
            <w:r w:rsidR="00B50EAE">
              <w:rPr>
                <w:rStyle w:val="Hyperlink"/>
                <w:color w:val="auto"/>
                <w:u w:val="none"/>
              </w:rPr>
              <w:t xml:space="preserve"> before </w:t>
            </w:r>
            <w:r w:rsidR="00843059">
              <w:rPr>
                <w:rStyle w:val="Hyperlink"/>
                <w:color w:val="auto"/>
                <w:u w:val="none"/>
              </w:rPr>
              <w:t>a</w:t>
            </w:r>
            <w:r w:rsidR="00B50EAE">
              <w:rPr>
                <w:rStyle w:val="Hyperlink"/>
                <w:color w:val="auto"/>
                <w:u w:val="none"/>
              </w:rPr>
              <w:t>pplying for a card</w:t>
            </w:r>
            <w:r w:rsidR="00B50EAE" w:rsidRPr="00B63447">
              <w:rPr>
                <w:rStyle w:val="Hyperlink"/>
                <w:color w:val="auto"/>
                <w:u w:val="none"/>
              </w:rPr>
              <w:t>.</w:t>
            </w:r>
          </w:p>
          <w:p w14:paraId="7984A619" w14:textId="77777777" w:rsidR="00695B54" w:rsidRDefault="00695B54" w:rsidP="00D971B3"/>
          <w:p w14:paraId="2A17C015" w14:textId="3CB2E502" w:rsidR="00D971B3" w:rsidRDefault="00E259EC" w:rsidP="00D971B3">
            <w:r>
              <w:t>Once completed, p</w:t>
            </w:r>
            <w:r w:rsidR="00D971B3">
              <w:t xml:space="preserve">lease send this completed </w:t>
            </w:r>
            <w:r w:rsidR="00F9560B">
              <w:t xml:space="preserve">form via email </w:t>
            </w:r>
            <w:r w:rsidR="00D971B3">
              <w:t xml:space="preserve">to </w:t>
            </w:r>
            <w:hyperlink r:id="rId13" w:history="1">
              <w:r w:rsidR="00D971B3" w:rsidRPr="001728DE">
                <w:rPr>
                  <w:rStyle w:val="Hyperlink"/>
                </w:rPr>
                <w:t>finance.helpline@ed.ac.uk</w:t>
              </w:r>
            </w:hyperlink>
            <w:r w:rsidR="00F9560B">
              <w:rPr>
                <w:rStyle w:val="Hyperlink"/>
              </w:rPr>
              <w:t xml:space="preserve"> </w:t>
            </w:r>
            <w:r w:rsidR="00F9560B" w:rsidRPr="00F9560B">
              <w:rPr>
                <w:rStyle w:val="Hyperlink"/>
                <w:color w:val="auto"/>
                <w:u w:val="none"/>
              </w:rPr>
              <w:t>(marked for the attention of Service Assurance Team in the subject header)</w:t>
            </w:r>
            <w:r w:rsidRPr="00F9560B">
              <w:rPr>
                <w:rStyle w:val="Hyperlink"/>
                <w:color w:val="auto"/>
                <w:u w:val="none"/>
              </w:rPr>
              <w:t xml:space="preserve">. </w:t>
            </w:r>
            <w:r>
              <w:t>Please copy in your manager/approver into the submission as proof of authorisation.</w:t>
            </w:r>
          </w:p>
          <w:p w14:paraId="6C30A89D" w14:textId="77777777" w:rsidR="00D971B3" w:rsidRDefault="00D971B3" w:rsidP="00D971B3"/>
          <w:p w14:paraId="301FF0D7" w14:textId="5CCF6DFA" w:rsidR="002F5301" w:rsidRPr="00B50EAE" w:rsidRDefault="00D971B3" w:rsidP="00B63447">
            <w:r>
              <w:t>We will let you know if your application has been approved by the Finance Directorate within 2-3 weeks</w:t>
            </w:r>
            <w:r w:rsidR="00695B54">
              <w:t xml:space="preserve"> at which </w:t>
            </w:r>
            <w:proofErr w:type="gramStart"/>
            <w:r w:rsidR="00695B54">
              <w:t>point</w:t>
            </w:r>
            <w:proofErr w:type="gramEnd"/>
            <w:r w:rsidR="00695B54">
              <w:t xml:space="preserve"> we will contact you about next steps</w:t>
            </w:r>
            <w:r>
              <w:t xml:space="preserve">. </w:t>
            </w:r>
          </w:p>
        </w:tc>
      </w:tr>
      <w:tr w:rsidR="002F5301" w:rsidRPr="006F543A" w14:paraId="275F66B6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2F2F2" w:themeFill="background1" w:themeFillShade="F2"/>
            <w:vAlign w:val="center"/>
          </w:tcPr>
          <w:p w14:paraId="13BF279D" w14:textId="77777777" w:rsidR="002F5301" w:rsidRDefault="00D971B3" w:rsidP="002F530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Employee details</w:t>
            </w:r>
          </w:p>
        </w:tc>
      </w:tr>
      <w:tr w:rsidR="002F5301" w:rsidRPr="006F543A" w14:paraId="26169268" w14:textId="77777777" w:rsidTr="00A35426">
        <w:trPr>
          <w:trHeight w:val="510"/>
        </w:trPr>
        <w:tc>
          <w:tcPr>
            <w:tcW w:w="4962" w:type="dxa"/>
            <w:gridSpan w:val="2"/>
            <w:vAlign w:val="center"/>
          </w:tcPr>
          <w:p w14:paraId="11F42232" w14:textId="77777777" w:rsidR="002F5301" w:rsidRPr="005E3285" w:rsidRDefault="00AF59E9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Full name:</w:t>
            </w:r>
          </w:p>
        </w:tc>
        <w:tc>
          <w:tcPr>
            <w:tcW w:w="5386" w:type="dxa"/>
            <w:gridSpan w:val="2"/>
            <w:vAlign w:val="center"/>
          </w:tcPr>
          <w:p w14:paraId="5DD095FA" w14:textId="4E253F51" w:rsidR="002F5301" w:rsidRPr="005E3285" w:rsidRDefault="002F5301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  <w:bookmarkEnd w:id="0"/>
          </w:p>
        </w:tc>
      </w:tr>
      <w:tr w:rsidR="00D971B3" w:rsidRPr="006F543A" w14:paraId="58F96482" w14:textId="77777777" w:rsidTr="00A35426">
        <w:trPr>
          <w:trHeight w:val="510"/>
        </w:trPr>
        <w:tc>
          <w:tcPr>
            <w:tcW w:w="4962" w:type="dxa"/>
            <w:gridSpan w:val="2"/>
            <w:vAlign w:val="center"/>
          </w:tcPr>
          <w:p w14:paraId="4AFB598D" w14:textId="77777777" w:rsidR="00D971B3" w:rsidRPr="005E3285" w:rsidRDefault="00D971B3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Job Title:</w:t>
            </w:r>
          </w:p>
        </w:tc>
        <w:tc>
          <w:tcPr>
            <w:tcW w:w="5386" w:type="dxa"/>
            <w:gridSpan w:val="2"/>
            <w:vAlign w:val="center"/>
          </w:tcPr>
          <w:p w14:paraId="27A751C9" w14:textId="77777777" w:rsidR="00D971B3" w:rsidRPr="005E3285" w:rsidRDefault="00D971B3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CF4B36" w:rsidRPr="006F543A" w14:paraId="3CE108A7" w14:textId="77777777" w:rsidTr="00A35426">
        <w:trPr>
          <w:trHeight w:val="510"/>
        </w:trPr>
        <w:tc>
          <w:tcPr>
            <w:tcW w:w="4962" w:type="dxa"/>
            <w:gridSpan w:val="2"/>
            <w:vAlign w:val="center"/>
          </w:tcPr>
          <w:p w14:paraId="08A8E43B" w14:textId="6D202231" w:rsidR="00CF4B36" w:rsidRPr="005E3285" w:rsidRDefault="00CF4B36" w:rsidP="002F5301">
            <w:pPr>
              <w:rPr>
                <w:rFonts w:cstheme="minorHAnsi"/>
              </w:rPr>
            </w:pPr>
            <w:r>
              <w:rPr>
                <w:rFonts w:cstheme="minorHAnsi"/>
              </w:rPr>
              <w:t>Staff ID Number:</w:t>
            </w:r>
          </w:p>
        </w:tc>
        <w:tc>
          <w:tcPr>
            <w:tcW w:w="5386" w:type="dxa"/>
            <w:gridSpan w:val="2"/>
            <w:vAlign w:val="center"/>
          </w:tcPr>
          <w:p w14:paraId="52485B3D" w14:textId="111AC095" w:rsidR="00CF4B36" w:rsidRPr="005E3285" w:rsidRDefault="00CF4B36" w:rsidP="002F5301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BD1E16" w:rsidRPr="006F543A" w14:paraId="73967552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7291BCEB" w14:textId="77777777" w:rsidR="00BD1E16" w:rsidRPr="005E3285" w:rsidRDefault="00BD1E16" w:rsidP="00D971B3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Department/School: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5C098093" w14:textId="77777777" w:rsidR="00BD1E16" w:rsidRPr="005E3285" w:rsidRDefault="00BD1E16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4401DC" w:rsidRPr="006F543A" w14:paraId="161947F9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6E1FB689" w14:textId="77777777" w:rsidR="004401DC" w:rsidRPr="005E3285" w:rsidRDefault="005724E3" w:rsidP="00D971B3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Email addre</w:t>
            </w:r>
            <w:r w:rsidR="00D971B3" w:rsidRPr="005E3285">
              <w:rPr>
                <w:rFonts w:cstheme="minorHAnsi"/>
              </w:rPr>
              <w:t>ss: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51AA8766" w14:textId="77777777" w:rsidR="004401DC" w:rsidRPr="005E3285" w:rsidRDefault="004401DC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  <w:bookmarkEnd w:id="1"/>
          </w:p>
        </w:tc>
      </w:tr>
      <w:tr w:rsidR="00D971B3" w:rsidRPr="006F543A" w14:paraId="7C020FA2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62EACEDB" w14:textId="77777777" w:rsidR="00D971B3" w:rsidRPr="005E3285" w:rsidRDefault="00D971B3" w:rsidP="00D971B3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t>Contact telephone number: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650E98A0" w14:textId="77777777" w:rsidR="00D971B3" w:rsidRPr="005E3285" w:rsidRDefault="00D971B3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CF4B36" w:rsidRPr="006F543A" w14:paraId="6E15E3D1" w14:textId="77777777" w:rsidTr="00A35426">
        <w:trPr>
          <w:trHeight w:val="510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507050D7" w14:textId="0477F158" w:rsidR="00CF4B36" w:rsidRPr="005E3285" w:rsidRDefault="00CF4B36" w:rsidP="00D971B3">
            <w:pPr>
              <w:rPr>
                <w:rFonts w:cstheme="minorHAnsi"/>
              </w:rPr>
            </w:pPr>
            <w:r>
              <w:rPr>
                <w:rFonts w:cstheme="minorHAnsi"/>
              </w:rPr>
              <w:t>I have access to People &amp; Money (Y/N)</w:t>
            </w:r>
          </w:p>
        </w:tc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7FDA204B" w14:textId="54763833" w:rsidR="00CF4B36" w:rsidRPr="005E3285" w:rsidRDefault="00CF4B36" w:rsidP="008F3D37">
            <w:pPr>
              <w:rPr>
                <w:rFonts w:cstheme="minorHAnsi"/>
              </w:rPr>
            </w:pPr>
            <w:r w:rsidRPr="005E3285"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285">
              <w:rPr>
                <w:rFonts w:cstheme="minorHAnsi"/>
              </w:rPr>
              <w:instrText xml:space="preserve"> FORMTEXT </w:instrText>
            </w:r>
            <w:r w:rsidRPr="005E3285">
              <w:rPr>
                <w:rFonts w:cstheme="minorHAnsi"/>
              </w:rPr>
            </w:r>
            <w:r w:rsidRPr="005E3285">
              <w:rPr>
                <w:rFonts w:cstheme="minorHAnsi"/>
              </w:rPr>
              <w:fldChar w:fldCharType="separate"/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  <w:noProof/>
              </w:rPr>
              <w:t> </w:t>
            </w:r>
            <w:r w:rsidRPr="005E3285">
              <w:rPr>
                <w:rFonts w:cstheme="minorHAnsi"/>
              </w:rPr>
              <w:fldChar w:fldCharType="end"/>
            </w:r>
          </w:p>
        </w:tc>
      </w:tr>
      <w:tr w:rsidR="00695B54" w:rsidRPr="006F543A" w14:paraId="362C7F8B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2F2F2" w:themeFill="background1" w:themeFillShade="F2"/>
            <w:vAlign w:val="center"/>
          </w:tcPr>
          <w:p w14:paraId="506462BB" w14:textId="52E87B99" w:rsidR="00695B54" w:rsidRDefault="00695B54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Change to existing credit card limit</w:t>
            </w:r>
          </w:p>
        </w:tc>
      </w:tr>
      <w:tr w:rsidR="00695B54" w:rsidRPr="006F543A" w14:paraId="1DC09AE3" w14:textId="77777777" w:rsidTr="00A35426">
        <w:trPr>
          <w:trHeight w:val="510"/>
        </w:trPr>
        <w:tc>
          <w:tcPr>
            <w:tcW w:w="2584" w:type="dxa"/>
            <w:shd w:val="clear" w:color="auto" w:fill="auto"/>
            <w:vAlign w:val="center"/>
          </w:tcPr>
          <w:p w14:paraId="2CE40A57" w14:textId="77777777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>Change limit from: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5EE39416" w14:textId="70751868" w:rsidR="00695B54" w:rsidRPr="00695B54" w:rsidRDefault="00B74E08" w:rsidP="00052A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2" w:name="Text13"/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  <w:bookmarkEnd w:id="2"/>
          </w:p>
        </w:tc>
        <w:tc>
          <w:tcPr>
            <w:tcW w:w="2798" w:type="dxa"/>
            <w:shd w:val="clear" w:color="auto" w:fill="auto"/>
            <w:vAlign w:val="center"/>
          </w:tcPr>
          <w:p w14:paraId="0E2A03E4" w14:textId="5E3FBDD6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>Change limit to: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49BE1F39" w14:textId="0F157ABF" w:rsidR="00695B54" w:rsidRDefault="00B74E08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695B54" w:rsidRPr="006F543A" w14:paraId="19F0E6F8" w14:textId="77777777" w:rsidTr="00A35426">
        <w:trPr>
          <w:trHeight w:val="510"/>
        </w:trPr>
        <w:tc>
          <w:tcPr>
            <w:tcW w:w="2584" w:type="dxa"/>
            <w:shd w:val="clear" w:color="auto" w:fill="auto"/>
            <w:vAlign w:val="center"/>
          </w:tcPr>
          <w:p w14:paraId="3ADFB13B" w14:textId="0B3EC67E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 xml:space="preserve">Date </w:t>
            </w:r>
            <w:proofErr w:type="gramStart"/>
            <w:r w:rsidRPr="00695B54">
              <w:rPr>
                <w:rFonts w:cstheme="minorHAnsi"/>
                <w:bCs/>
              </w:rPr>
              <w:t>change</w:t>
            </w:r>
            <w:proofErr w:type="gramEnd"/>
            <w:r w:rsidRPr="00695B54">
              <w:rPr>
                <w:rFonts w:cstheme="minorHAnsi"/>
                <w:bCs/>
              </w:rPr>
              <w:t xml:space="preserve"> effective</w:t>
            </w:r>
            <w:r w:rsidR="00A35426">
              <w:rPr>
                <w:rFonts w:cstheme="minorHAnsi"/>
                <w:bCs/>
              </w:rPr>
              <w:t xml:space="preserve"> from (DD/MM/YYYY)</w:t>
            </w:r>
            <w:r w:rsidRPr="00695B54">
              <w:rPr>
                <w:rFonts w:cstheme="minorHAnsi"/>
                <w:bCs/>
              </w:rPr>
              <w:t>: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29EEE04" w14:textId="05C180C1" w:rsidR="00695B54" w:rsidRPr="00695B54" w:rsidRDefault="00B74E08" w:rsidP="00052A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61DD12B" w14:textId="53E0B185" w:rsidR="00695B54" w:rsidRPr="00695B54" w:rsidRDefault="00695B54" w:rsidP="00052ABE">
            <w:pPr>
              <w:rPr>
                <w:rFonts w:cstheme="minorHAnsi"/>
                <w:bCs/>
              </w:rPr>
            </w:pPr>
            <w:r w:rsidRPr="00695B54">
              <w:rPr>
                <w:rFonts w:cstheme="minorHAnsi"/>
                <w:bCs/>
              </w:rPr>
              <w:t>End date if temporary increase</w:t>
            </w:r>
            <w:r w:rsidR="00A35426">
              <w:rPr>
                <w:rFonts w:cstheme="minorHAnsi"/>
                <w:bCs/>
              </w:rPr>
              <w:t xml:space="preserve"> (DD/MM/YYYY)</w:t>
            </w:r>
            <w:r w:rsidRPr="00695B54">
              <w:rPr>
                <w:rFonts w:cstheme="minorHAnsi"/>
                <w:bCs/>
              </w:rPr>
              <w:t>: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10EE1D90" w14:textId="6D1734B4" w:rsidR="00695B54" w:rsidRDefault="00B74E08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bCs/>
              </w:rPr>
              <w:instrText xml:space="preserve"> FORMTEXT </w:instrText>
            </w:r>
            <w:r>
              <w:rPr>
                <w:rFonts w:cstheme="minorHAnsi"/>
                <w:bCs/>
              </w:rPr>
            </w:r>
            <w:r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  <w:noProof/>
              </w:rPr>
              <w:t> </w:t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695B54" w:rsidRPr="006F543A" w14:paraId="2B6AF713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E7E6E6" w:themeFill="background2"/>
            <w:vAlign w:val="center"/>
          </w:tcPr>
          <w:p w14:paraId="12358CE5" w14:textId="68CE78E5" w:rsidR="00695B54" w:rsidRPr="00CC1916" w:rsidRDefault="00695B54" w:rsidP="00052ABE">
            <w:pPr>
              <w:rPr>
                <w:i/>
                <w:iCs/>
              </w:rPr>
            </w:pPr>
            <w:r w:rsidRPr="00695B54">
              <w:rPr>
                <w:rFonts w:cstheme="minorHAnsi"/>
                <w:b/>
              </w:rPr>
              <w:t>Reason for change of card limit</w:t>
            </w:r>
            <w:r w:rsidR="00CC1916">
              <w:rPr>
                <w:rFonts w:cstheme="minorHAnsi"/>
                <w:b/>
              </w:rPr>
              <w:t xml:space="preserve"> - </w:t>
            </w:r>
            <w:r w:rsidR="00CC1916" w:rsidRPr="00D971B3">
              <w:t xml:space="preserve">Please state in no more than 300 words the justification for </w:t>
            </w:r>
            <w:r w:rsidR="00CC1916">
              <w:t xml:space="preserve">a change to your existing card limit </w:t>
            </w:r>
            <w:r w:rsidR="00CC1916" w:rsidRPr="004816A9">
              <w:rPr>
                <w:i/>
                <w:iCs/>
              </w:rPr>
              <w:t>(leave blank for new card applications):</w:t>
            </w:r>
          </w:p>
        </w:tc>
      </w:tr>
      <w:tr w:rsidR="00695B54" w:rsidRPr="006F543A" w14:paraId="33BC4FBE" w14:textId="77777777" w:rsidTr="00695B54">
        <w:trPr>
          <w:trHeight w:val="510"/>
        </w:trPr>
        <w:tc>
          <w:tcPr>
            <w:tcW w:w="10348" w:type="dxa"/>
            <w:gridSpan w:val="4"/>
            <w:shd w:val="clear" w:color="auto" w:fill="FFFFFF" w:themeFill="background1"/>
            <w:vAlign w:val="center"/>
          </w:tcPr>
          <w:p w14:paraId="1541F1F7" w14:textId="77777777" w:rsidR="004816A9" w:rsidRDefault="004816A9" w:rsidP="00052ABE">
            <w:pPr>
              <w:rPr>
                <w:rFonts w:cstheme="minorHAnsi"/>
                <w:bCs/>
              </w:rPr>
            </w:pPr>
          </w:p>
          <w:p w14:paraId="0F73EF3A" w14:textId="3F43792E" w:rsidR="004816A9" w:rsidRDefault="00CC1916" w:rsidP="00052ABE">
            <w:pPr>
              <w:rPr>
                <w:rFonts w:cstheme="minorHAnsi"/>
                <w:bCs/>
              </w:rPr>
            </w:pPr>
            <w:r w:rsidRPr="006D371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71E">
              <w:rPr>
                <w:rFonts w:cstheme="minorHAnsi"/>
              </w:rPr>
              <w:instrText xml:space="preserve"> FORMTEXT </w:instrText>
            </w:r>
            <w:r w:rsidRPr="006D371E">
              <w:rPr>
                <w:rFonts w:cstheme="minorHAnsi"/>
              </w:rPr>
            </w:r>
            <w:r w:rsidRPr="006D371E">
              <w:rPr>
                <w:rFonts w:cstheme="minorHAnsi"/>
              </w:rPr>
              <w:fldChar w:fldCharType="separate"/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</w:rPr>
              <w:fldChar w:fldCharType="end"/>
            </w:r>
          </w:p>
          <w:p w14:paraId="6E2F9D8E" w14:textId="1DEC5B36" w:rsidR="004816A9" w:rsidRDefault="004816A9" w:rsidP="00052ABE">
            <w:pPr>
              <w:rPr>
                <w:rFonts w:cstheme="minorHAnsi"/>
                <w:bCs/>
              </w:rPr>
            </w:pPr>
          </w:p>
        </w:tc>
      </w:tr>
    </w:tbl>
    <w:p w14:paraId="294726E3" w14:textId="77777777" w:rsidR="004816A9" w:rsidRDefault="004816A9">
      <w:r>
        <w:br w:type="page"/>
      </w: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86"/>
        <w:gridCol w:w="2587"/>
        <w:gridCol w:w="2587"/>
        <w:gridCol w:w="1596"/>
        <w:gridCol w:w="992"/>
      </w:tblGrid>
      <w:tr w:rsidR="00695B54" w:rsidRPr="006F543A" w14:paraId="7443C902" w14:textId="77777777" w:rsidTr="7E4CB744">
        <w:trPr>
          <w:trHeight w:val="510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77CFA6ED" w14:textId="6AEC3052" w:rsidR="00695B54" w:rsidRDefault="00CC1916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New </w:t>
            </w:r>
            <w:r w:rsidR="004816A9">
              <w:rPr>
                <w:rFonts w:cstheme="minorHAnsi"/>
                <w:b/>
              </w:rPr>
              <w:t>Corporate Credit C</w:t>
            </w:r>
            <w:r w:rsidR="00695B54">
              <w:rPr>
                <w:rFonts w:cstheme="minorHAnsi"/>
                <w:b/>
              </w:rPr>
              <w:t xml:space="preserve">ard </w:t>
            </w:r>
            <w:r>
              <w:rPr>
                <w:rFonts w:cstheme="minorHAnsi"/>
                <w:b/>
              </w:rPr>
              <w:t>Applications</w:t>
            </w:r>
          </w:p>
        </w:tc>
      </w:tr>
      <w:tr w:rsidR="004816A9" w:rsidRPr="006F543A" w14:paraId="52E1028F" w14:textId="77777777" w:rsidTr="7E4CB744">
        <w:trPr>
          <w:trHeight w:val="365"/>
        </w:trPr>
        <w:tc>
          <w:tcPr>
            <w:tcW w:w="5173" w:type="dxa"/>
            <w:gridSpan w:val="2"/>
            <w:vMerge w:val="restart"/>
            <w:shd w:val="clear" w:color="auto" w:fill="FFFFFF" w:themeFill="background1"/>
            <w:vAlign w:val="center"/>
          </w:tcPr>
          <w:p w14:paraId="57C749B5" w14:textId="348EB2D6" w:rsidR="00D2256D" w:rsidRPr="0054648F" w:rsidRDefault="0054648F" w:rsidP="00052ABE">
            <w:pPr>
              <w:rPr>
                <w:rFonts w:cstheme="minorHAnsi"/>
                <w:bCs/>
              </w:rPr>
            </w:pPr>
            <w:r w:rsidRPr="0054648F">
              <w:rPr>
                <w:rFonts w:cstheme="minorHAnsi"/>
                <w:bCs/>
              </w:rPr>
              <w:t>Please confirm the r</w:t>
            </w:r>
            <w:r w:rsidR="004816A9" w:rsidRPr="0054648F">
              <w:rPr>
                <w:rFonts w:cstheme="minorHAnsi"/>
                <w:bCs/>
              </w:rPr>
              <w:t>eason a card is required</w:t>
            </w:r>
            <w:r w:rsidRPr="0054648F">
              <w:rPr>
                <w:rFonts w:cstheme="minorHAnsi"/>
                <w:bCs/>
              </w:rPr>
              <w:t xml:space="preserve"> by ticking the expenditure type</w:t>
            </w:r>
            <w:r w:rsidR="004816A9" w:rsidRPr="0054648F">
              <w:rPr>
                <w:rFonts w:cstheme="minorHAnsi"/>
                <w:bCs/>
              </w:rPr>
              <w:t>:</w:t>
            </w: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1F543121" w14:textId="0AC89B1E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Hospitality &amp; Entertaining costs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4AC128" w14:textId="4CF38F76" w:rsidR="004816A9" w:rsidRP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4C0BBC">
              <w:rPr>
                <w:rFonts w:cstheme="minorHAnsi"/>
                <w:bCs/>
              </w:rPr>
            </w:r>
            <w:r w:rsidR="004C0BBC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1EBEEA67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1795F132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6E52D6D7" w14:textId="275F2691" w:rsidR="004816A9" w:rsidRPr="004816A9" w:rsidRDefault="00D2256D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*</w:t>
            </w:r>
            <w:r w:rsidR="004816A9" w:rsidRPr="004816A9">
              <w:rPr>
                <w:rFonts w:cstheme="minorHAnsi"/>
                <w:bCs/>
                <w:sz w:val="22"/>
                <w:szCs w:val="22"/>
              </w:rPr>
              <w:t>Travel and accommodation</w:t>
            </w:r>
            <w:r w:rsidR="00D35DEB">
              <w:rPr>
                <w:rFonts w:cstheme="minorHAnsi"/>
                <w:bCs/>
                <w:sz w:val="22"/>
                <w:szCs w:val="22"/>
              </w:rPr>
              <w:t xml:space="preserve"> costs</w:t>
            </w:r>
            <w:r w:rsidR="004816A9" w:rsidRPr="004816A9">
              <w:rPr>
                <w:rFonts w:cstheme="minorHAnsi"/>
                <w:bCs/>
                <w:sz w:val="22"/>
                <w:szCs w:val="22"/>
              </w:rPr>
              <w:t xml:space="preserve"> (</w:t>
            </w:r>
            <w:r w:rsidR="006E3990">
              <w:rPr>
                <w:rFonts w:cstheme="minorHAnsi"/>
                <w:bCs/>
                <w:sz w:val="22"/>
                <w:szCs w:val="22"/>
              </w:rPr>
              <w:t xml:space="preserve">i.e. </w:t>
            </w:r>
            <w:r w:rsidR="004816A9" w:rsidRPr="004816A9">
              <w:rPr>
                <w:rFonts w:cstheme="minorHAnsi"/>
                <w:bCs/>
                <w:sz w:val="22"/>
                <w:szCs w:val="22"/>
              </w:rPr>
              <w:t>group bookings)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08E179" w14:textId="264CB772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4C0BBC">
              <w:rPr>
                <w:rFonts w:cstheme="minorHAnsi"/>
                <w:bCs/>
              </w:rPr>
            </w:r>
            <w:r w:rsidR="004C0BBC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3D1C7FB9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1D33263F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4E4EF489" w14:textId="68265D4A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International travel costs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0807B5" w14:textId="22D5C7A9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4C0BBC">
              <w:rPr>
                <w:rFonts w:cstheme="minorHAnsi"/>
                <w:bCs/>
              </w:rPr>
            </w:r>
            <w:r w:rsidR="004C0BBC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6E1F07CE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095CB54D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44A3FD53" w14:textId="26540AA6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Conference costs</w:t>
            </w:r>
            <w:r>
              <w:rPr>
                <w:rFonts w:cstheme="minorHAnsi"/>
                <w:bCs/>
                <w:sz w:val="22"/>
                <w:szCs w:val="22"/>
              </w:rPr>
              <w:t xml:space="preserve"> (group bookings)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3A3563" w14:textId="46F0E3CA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4C0BBC">
              <w:rPr>
                <w:rFonts w:cstheme="minorHAnsi"/>
                <w:bCs/>
              </w:rPr>
            </w:r>
            <w:r w:rsidR="004C0BBC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2C62790D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377B58CE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120AB121" w14:textId="79C3701D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Event</w:t>
            </w:r>
            <w:r w:rsidR="0054648F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CC1916">
              <w:rPr>
                <w:rFonts w:cstheme="minorHAnsi"/>
                <w:bCs/>
                <w:sz w:val="22"/>
                <w:szCs w:val="22"/>
              </w:rPr>
              <w:t xml:space="preserve">planning </w:t>
            </w:r>
            <w:r w:rsidR="0054648F">
              <w:rPr>
                <w:rFonts w:cstheme="minorHAnsi"/>
                <w:bCs/>
                <w:sz w:val="22"/>
                <w:szCs w:val="22"/>
              </w:rPr>
              <w:t>costs (i.e. field trips, student events)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39EDBE" w14:textId="5A2D7201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4C0BBC">
              <w:rPr>
                <w:rFonts w:cstheme="minorHAnsi"/>
                <w:bCs/>
              </w:rPr>
            </w:r>
            <w:r w:rsidR="004C0BBC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4816A9" w:rsidRPr="006F543A" w14:paraId="26C85A12" w14:textId="77777777" w:rsidTr="7E4CB744">
        <w:trPr>
          <w:trHeight w:val="365"/>
        </w:trPr>
        <w:tc>
          <w:tcPr>
            <w:tcW w:w="5173" w:type="dxa"/>
            <w:gridSpan w:val="2"/>
            <w:vMerge/>
            <w:vAlign w:val="center"/>
          </w:tcPr>
          <w:p w14:paraId="58CAB832" w14:textId="77777777" w:rsidR="004816A9" w:rsidRDefault="004816A9" w:rsidP="00052ABE">
            <w:pPr>
              <w:rPr>
                <w:rFonts w:cstheme="minorHAnsi"/>
                <w:b/>
              </w:rPr>
            </w:pPr>
          </w:p>
        </w:tc>
        <w:tc>
          <w:tcPr>
            <w:tcW w:w="4183" w:type="dxa"/>
            <w:gridSpan w:val="2"/>
            <w:shd w:val="clear" w:color="auto" w:fill="FFFFFF" w:themeFill="background1"/>
            <w:vAlign w:val="center"/>
          </w:tcPr>
          <w:p w14:paraId="74093326" w14:textId="064E9C76" w:rsidR="004816A9" w:rsidRPr="004816A9" w:rsidRDefault="004816A9" w:rsidP="004816A9">
            <w:pPr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4816A9">
              <w:rPr>
                <w:rFonts w:cstheme="minorHAnsi"/>
                <w:bCs/>
                <w:sz w:val="22"/>
                <w:szCs w:val="22"/>
              </w:rPr>
              <w:t>Other</w:t>
            </w:r>
            <w:r w:rsidR="00CC1916">
              <w:rPr>
                <w:rFonts w:cstheme="minorHAnsi"/>
                <w:bCs/>
                <w:sz w:val="22"/>
                <w:szCs w:val="22"/>
              </w:rPr>
              <w:t xml:space="preserve"> (i.e. online purchases)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FC229B" w14:textId="01ED49C3" w:rsidR="004816A9" w:rsidRDefault="004816A9" w:rsidP="00CC1916">
            <w:pPr>
              <w:spacing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Cs/>
              </w:rPr>
              <w:instrText xml:space="preserve"> FORMCHECKBOX </w:instrText>
            </w:r>
            <w:r w:rsidR="004C0BBC">
              <w:rPr>
                <w:rFonts w:cstheme="minorHAnsi"/>
                <w:bCs/>
              </w:rPr>
            </w:r>
            <w:r w:rsidR="004C0BBC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  <w:bCs/>
              </w:rPr>
              <w:fldChar w:fldCharType="end"/>
            </w:r>
          </w:p>
        </w:tc>
      </w:tr>
      <w:tr w:rsidR="00695B54" w:rsidRPr="006F543A" w14:paraId="71E40628" w14:textId="77777777" w:rsidTr="7E4CB744">
        <w:trPr>
          <w:trHeight w:val="510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065E89A1" w14:textId="3471D38D" w:rsidR="00695B54" w:rsidRDefault="00695B54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Proposed credit required </w:t>
            </w:r>
            <w:r>
              <w:rPr>
                <w:i/>
              </w:rPr>
              <w:t>(based on anticipated usage of the card and the likely expenditure to be incurred)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73D29D28" w14:textId="04E4E2CE" w:rsidR="00695B54" w:rsidRDefault="00B74E08" w:rsidP="00052AB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bookmarkStart w:id="3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26291B" w14:paraId="03BC792A" w14:textId="77777777" w:rsidTr="7E4CB744">
        <w:trPr>
          <w:trHeight w:val="510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315E24F4" w14:textId="3212BD1D" w:rsidR="0026291B" w:rsidRPr="00237D67" w:rsidRDefault="0026291B" w:rsidP="380B071E">
            <w:pPr>
              <w:rPr>
                <w:b/>
                <w:bCs/>
                <w:noProof/>
              </w:rPr>
            </w:pPr>
            <w:r w:rsidRPr="00237D67">
              <w:rPr>
                <w:b/>
                <w:bCs/>
                <w:noProof/>
              </w:rPr>
              <w:t>If card is required for a temportary timeline, please confirm:</w:t>
            </w:r>
          </w:p>
        </w:tc>
      </w:tr>
      <w:tr w:rsidR="00614E19" w14:paraId="343069E1" w14:textId="77777777" w:rsidTr="7E4CB744">
        <w:trPr>
          <w:trHeight w:val="510"/>
        </w:trPr>
        <w:tc>
          <w:tcPr>
            <w:tcW w:w="2586" w:type="dxa"/>
            <w:shd w:val="clear" w:color="auto" w:fill="FFFFFF" w:themeFill="background1"/>
            <w:vAlign w:val="center"/>
          </w:tcPr>
          <w:p w14:paraId="215051FF" w14:textId="2014FE0A" w:rsidR="00614E19" w:rsidRPr="0026291B" w:rsidRDefault="0026291B" w:rsidP="380B071E">
            <w:r w:rsidRPr="0026291B">
              <w:t>Card required from (DD/MM/YYYY):</w:t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p w14:paraId="3998BC26" w14:textId="2AF127EB" w:rsidR="00614E19" w:rsidRDefault="00B74E08" w:rsidP="380B071E">
            <w:pPr>
              <w:rPr>
                <w:b/>
                <w:bCs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587" w:type="dxa"/>
            <w:shd w:val="clear" w:color="auto" w:fill="FFFFFF" w:themeFill="background1"/>
            <w:vAlign w:val="center"/>
          </w:tcPr>
          <w:p w14:paraId="04627F9E" w14:textId="2A2FB64E" w:rsidR="00614E19" w:rsidRDefault="0026291B" w:rsidP="380B071E">
            <w:pPr>
              <w:rPr>
                <w:noProof/>
              </w:rPr>
            </w:pPr>
            <w:r>
              <w:rPr>
                <w:noProof/>
              </w:rPr>
              <w:t>Card required until (DD/MM/YYYY):</w:t>
            </w:r>
          </w:p>
        </w:tc>
        <w:tc>
          <w:tcPr>
            <w:tcW w:w="2588" w:type="dxa"/>
            <w:gridSpan w:val="2"/>
            <w:shd w:val="clear" w:color="auto" w:fill="FFFFFF" w:themeFill="background1"/>
            <w:vAlign w:val="center"/>
          </w:tcPr>
          <w:p w14:paraId="3BD76911" w14:textId="1089C922" w:rsidR="00614E19" w:rsidRDefault="00B74E08" w:rsidP="380B071E">
            <w:pPr>
              <w:rPr>
                <w:noProof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95B54" w:rsidRPr="006F543A" w14:paraId="12089187" w14:textId="77777777" w:rsidTr="7E4CB744">
        <w:trPr>
          <w:trHeight w:val="510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5B18B697" w14:textId="77777777" w:rsidR="00695B54" w:rsidRPr="00CF0685" w:rsidRDefault="00695B54" w:rsidP="00052ABE">
            <w:pPr>
              <w:rPr>
                <w:i/>
                <w:iCs/>
              </w:rPr>
            </w:pPr>
            <w:r>
              <w:rPr>
                <w:rFonts w:cstheme="minorHAnsi"/>
                <w:b/>
              </w:rPr>
              <w:t>Business case</w:t>
            </w:r>
            <w:r w:rsidR="0054648F">
              <w:rPr>
                <w:rFonts w:cstheme="minorHAnsi"/>
                <w:b/>
              </w:rPr>
              <w:t xml:space="preserve"> for new card - </w:t>
            </w:r>
            <w:r w:rsidR="0054648F" w:rsidRPr="00D971B3">
              <w:t xml:space="preserve">Please state in no more than 300 words the justification for </w:t>
            </w:r>
            <w:r w:rsidR="00CC1916">
              <w:t>your card application</w:t>
            </w:r>
            <w:r w:rsidR="0054648F">
              <w:t xml:space="preserve">. This must include details of why alternative payment routes (i.e. Travel Management Company, Procurement and Expenses) cannot be used. </w:t>
            </w:r>
            <w:r w:rsidR="0054648F" w:rsidRPr="00CF0685">
              <w:rPr>
                <w:i/>
                <w:iCs/>
              </w:rPr>
              <w:t>Please attach a copy of any pre-engagement conversations you have had with procurement to support your application where the card is required for subscriptions, online payments, goods and services etc.</w:t>
            </w:r>
          </w:p>
          <w:p w14:paraId="4E3E648B" w14:textId="77777777" w:rsidR="00F74340" w:rsidRPr="00CF0685" w:rsidRDefault="00F74340" w:rsidP="00052ABE"/>
          <w:p w14:paraId="761EAE10" w14:textId="392D4D38" w:rsidR="00CF0685" w:rsidRPr="00CF0685" w:rsidRDefault="00F74340" w:rsidP="7E4CB744">
            <w:pPr>
              <w:rPr>
                <w:i/>
                <w:iCs/>
              </w:rPr>
            </w:pPr>
            <w:r>
              <w:t>When applying for a card for travel and accommodation costs, you must provide details of the frequency</w:t>
            </w:r>
            <w:r w:rsidR="00E12AB9">
              <w:t xml:space="preserve"> of travel that will be undertaken in the course of official duties</w:t>
            </w:r>
            <w:r w:rsidR="004F7E0E">
              <w:t xml:space="preserve"> along with approximate costs</w:t>
            </w:r>
            <w:r w:rsidR="006E0B3E">
              <w:t>.</w:t>
            </w:r>
            <w:r w:rsidR="00F35F93">
              <w:t xml:space="preserve"> </w:t>
            </w:r>
            <w:r w:rsidR="002B7215">
              <w:t xml:space="preserve">Corporate Credit </w:t>
            </w:r>
            <w:r w:rsidR="00F35F93">
              <w:t>Cards are best suited to staff who travel internationally</w:t>
            </w:r>
            <w:r w:rsidR="00DC27B3">
              <w:t xml:space="preserve"> on a regular basis</w:t>
            </w:r>
            <w:r w:rsidR="00AB416A">
              <w:t xml:space="preserve"> and </w:t>
            </w:r>
            <w:r w:rsidR="002B7215">
              <w:t xml:space="preserve">staff </w:t>
            </w:r>
            <w:r w:rsidR="00CF3898">
              <w:t>who are responsible for arranging and paying for group travel</w:t>
            </w:r>
            <w:r w:rsidR="007A6CB5">
              <w:t>.</w:t>
            </w:r>
            <w:r w:rsidR="002B7215">
              <w:t xml:space="preserve">  </w:t>
            </w:r>
            <w:r w:rsidR="00CF3898">
              <w:t xml:space="preserve"> </w:t>
            </w:r>
            <w:r w:rsidR="2F2287A4">
              <w:t>Individual a</w:t>
            </w:r>
            <w:r w:rsidR="00552C35">
              <w:t>pplications should not be made for infrequent</w:t>
            </w:r>
            <w:r w:rsidR="00AB416A">
              <w:t xml:space="preserve"> </w:t>
            </w:r>
            <w:r w:rsidR="00055730">
              <w:t>lo</w:t>
            </w:r>
            <w:r w:rsidR="597F3754">
              <w:t>w</w:t>
            </w:r>
            <w:r w:rsidR="00055730">
              <w:t xml:space="preserve"> </w:t>
            </w:r>
            <w:r w:rsidR="009F4661">
              <w:t>value</w:t>
            </w:r>
            <w:r w:rsidR="00055730">
              <w:t xml:space="preserve"> </w:t>
            </w:r>
            <w:r w:rsidR="00AB416A">
              <w:t>travel</w:t>
            </w:r>
            <w:r w:rsidR="00DE7585">
              <w:t xml:space="preserve"> </w:t>
            </w:r>
            <w:r w:rsidR="009F4661">
              <w:t>costs</w:t>
            </w:r>
            <w:r w:rsidR="00CF0685">
              <w:t>.</w:t>
            </w:r>
          </w:p>
        </w:tc>
      </w:tr>
      <w:tr w:rsidR="00D971B3" w:rsidRPr="006F543A" w14:paraId="2B275253" w14:textId="77777777" w:rsidTr="7E4CB744">
        <w:trPr>
          <w:trHeight w:val="624"/>
        </w:trPr>
        <w:tc>
          <w:tcPr>
            <w:tcW w:w="10348" w:type="dxa"/>
            <w:gridSpan w:val="5"/>
            <w:shd w:val="clear" w:color="auto" w:fill="FFFFFF" w:themeFill="background1"/>
            <w:vAlign w:val="center"/>
          </w:tcPr>
          <w:p w14:paraId="0642F732" w14:textId="77777777" w:rsidR="00D971B3" w:rsidRDefault="00D971B3" w:rsidP="00D971B3">
            <w:pPr>
              <w:rPr>
                <w:rFonts w:cstheme="minorHAnsi"/>
              </w:rPr>
            </w:pPr>
          </w:p>
          <w:p w14:paraId="5211F555" w14:textId="77777777" w:rsidR="00D971B3" w:rsidRDefault="00D971B3" w:rsidP="00D971B3">
            <w:pPr>
              <w:rPr>
                <w:rFonts w:cstheme="minorHAnsi"/>
              </w:rPr>
            </w:pPr>
            <w:r w:rsidRPr="006D371E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371E">
              <w:rPr>
                <w:rFonts w:cstheme="minorHAnsi"/>
              </w:rPr>
              <w:instrText xml:space="preserve"> FORMTEXT </w:instrText>
            </w:r>
            <w:r w:rsidRPr="006D371E">
              <w:rPr>
                <w:rFonts w:cstheme="minorHAnsi"/>
              </w:rPr>
            </w:r>
            <w:r w:rsidRPr="006D371E">
              <w:rPr>
                <w:rFonts w:cstheme="minorHAnsi"/>
              </w:rPr>
              <w:fldChar w:fldCharType="separate"/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  <w:noProof/>
              </w:rPr>
              <w:t> </w:t>
            </w:r>
            <w:r w:rsidRPr="006D371E">
              <w:rPr>
                <w:rFonts w:cstheme="minorHAnsi"/>
              </w:rPr>
              <w:fldChar w:fldCharType="end"/>
            </w:r>
          </w:p>
          <w:p w14:paraId="3BE068F5" w14:textId="77777777" w:rsidR="00D971B3" w:rsidRPr="006D371E" w:rsidRDefault="00D971B3" w:rsidP="002F5301">
            <w:pPr>
              <w:rPr>
                <w:rFonts w:cstheme="minorHAnsi"/>
              </w:rPr>
            </w:pPr>
          </w:p>
        </w:tc>
      </w:tr>
      <w:tr w:rsidR="00100E3B" w:rsidRPr="006F543A" w14:paraId="0A415AD1" w14:textId="77777777" w:rsidTr="7E4CB744">
        <w:trPr>
          <w:trHeight w:val="624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center"/>
          </w:tcPr>
          <w:p w14:paraId="4F04E7E7" w14:textId="4BB3284B" w:rsidR="00100E3B" w:rsidRDefault="00CC1916" w:rsidP="00100E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Approval of application (to be signed by Line Manager or Head of School/Department)</w:t>
            </w:r>
          </w:p>
        </w:tc>
      </w:tr>
      <w:tr w:rsidR="00100E3B" w:rsidRPr="006F543A" w14:paraId="3EE883E5" w14:textId="77777777" w:rsidTr="7E4CB744">
        <w:trPr>
          <w:trHeight w:val="624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0845CBDC" w14:textId="76794BD5" w:rsidR="00100E3B" w:rsidRPr="00D971B3" w:rsidRDefault="00CC1916" w:rsidP="00100E3B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authoriser</w:t>
            </w:r>
            <w:r w:rsidR="00D971B3" w:rsidRPr="00D971B3">
              <w:rPr>
                <w:rFonts w:cstheme="minorHAnsi"/>
              </w:rPr>
              <w:t>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78AA78C8" w14:textId="77777777" w:rsidR="00100E3B" w:rsidRPr="00D971B3" w:rsidRDefault="00100E3B" w:rsidP="00100E3B">
            <w:pPr>
              <w:rPr>
                <w:rFonts w:cstheme="minorHAnsi"/>
              </w:rPr>
            </w:pPr>
            <w:r w:rsidRPr="00D971B3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D971B3">
              <w:rPr>
                <w:rFonts w:cstheme="minorHAnsi"/>
              </w:rPr>
              <w:instrText xml:space="preserve"> FORMTEXT </w:instrText>
            </w:r>
            <w:r w:rsidRPr="00D971B3">
              <w:rPr>
                <w:rFonts w:cstheme="minorHAnsi"/>
              </w:rPr>
            </w:r>
            <w:r w:rsidRPr="00D971B3">
              <w:rPr>
                <w:rFonts w:cstheme="minorHAnsi"/>
              </w:rPr>
              <w:fldChar w:fldCharType="separate"/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</w:rPr>
              <w:fldChar w:fldCharType="end"/>
            </w:r>
            <w:bookmarkEnd w:id="4"/>
          </w:p>
        </w:tc>
      </w:tr>
      <w:tr w:rsidR="00CC1916" w:rsidRPr="006F543A" w14:paraId="7DE873A1" w14:textId="77777777" w:rsidTr="7E4CB744">
        <w:trPr>
          <w:trHeight w:val="624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63817D8C" w14:textId="159E6D68" w:rsidR="00CC1916" w:rsidRDefault="00CC1916" w:rsidP="00100E3B">
            <w:pPr>
              <w:rPr>
                <w:rFonts w:cstheme="minorHAnsi"/>
              </w:rPr>
            </w:pPr>
            <w:r>
              <w:rPr>
                <w:rFonts w:cstheme="minorHAnsi"/>
              </w:rPr>
              <w:t>Job title of approver: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79BA5F57" w14:textId="75CA0D7B" w:rsidR="00CC1916" w:rsidRPr="00D971B3" w:rsidRDefault="00CC1916" w:rsidP="00100E3B">
            <w:pPr>
              <w:rPr>
                <w:rFonts w:cstheme="minorHAnsi"/>
              </w:rPr>
            </w:pPr>
            <w:r w:rsidRPr="00D971B3">
              <w:rPr>
                <w:rFonts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71B3">
              <w:rPr>
                <w:rFonts w:cstheme="minorHAnsi"/>
              </w:rPr>
              <w:instrText xml:space="preserve"> FORMTEXT </w:instrText>
            </w:r>
            <w:r w:rsidRPr="00D971B3">
              <w:rPr>
                <w:rFonts w:cstheme="minorHAnsi"/>
              </w:rPr>
            </w:r>
            <w:r w:rsidRPr="00D971B3">
              <w:rPr>
                <w:rFonts w:cstheme="minorHAnsi"/>
              </w:rPr>
              <w:fldChar w:fldCharType="separate"/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  <w:noProof/>
              </w:rPr>
              <w:t> </w:t>
            </w:r>
            <w:r w:rsidRPr="00D971B3">
              <w:rPr>
                <w:rFonts w:cstheme="minorHAnsi"/>
              </w:rPr>
              <w:fldChar w:fldCharType="end"/>
            </w:r>
          </w:p>
        </w:tc>
      </w:tr>
      <w:tr w:rsidR="00100E3B" w:rsidRPr="006F543A" w14:paraId="193290C1" w14:textId="77777777" w:rsidTr="7E4CB744">
        <w:trPr>
          <w:trHeight w:val="624"/>
        </w:trPr>
        <w:tc>
          <w:tcPr>
            <w:tcW w:w="5173" w:type="dxa"/>
            <w:gridSpan w:val="2"/>
            <w:shd w:val="clear" w:color="auto" w:fill="FFFFFF" w:themeFill="background1"/>
            <w:vAlign w:val="center"/>
          </w:tcPr>
          <w:p w14:paraId="7918D01D" w14:textId="77777777" w:rsidR="00100E3B" w:rsidRPr="00D971B3" w:rsidRDefault="00100E3B" w:rsidP="00100E3B">
            <w:pPr>
              <w:rPr>
                <w:rFonts w:cstheme="minorHAnsi"/>
              </w:rPr>
            </w:pPr>
            <w:r w:rsidRPr="00D971B3">
              <w:rPr>
                <w:rFonts w:cstheme="minorHAnsi"/>
              </w:rPr>
              <w:t>Date</w:t>
            </w:r>
            <w:r w:rsidR="00D971B3" w:rsidRPr="00D971B3">
              <w:rPr>
                <w:rFonts w:cstheme="minorHAnsi"/>
              </w:rPr>
              <w:t xml:space="preserve"> (DD/MM/YYYY)</w:t>
            </w:r>
            <w:r w:rsidRPr="00D971B3">
              <w:rPr>
                <w:rFonts w:cstheme="minorHAnsi"/>
              </w:rPr>
              <w:t>:</w:t>
            </w:r>
          </w:p>
        </w:tc>
        <w:tc>
          <w:tcPr>
            <w:tcW w:w="5175" w:type="dxa"/>
            <w:gridSpan w:val="3"/>
            <w:shd w:val="clear" w:color="auto" w:fill="FFFFFF" w:themeFill="background1"/>
            <w:vAlign w:val="center"/>
          </w:tcPr>
          <w:p w14:paraId="47F4E644" w14:textId="351C103A" w:rsidR="00100E3B" w:rsidRPr="00D971B3" w:rsidRDefault="0007389D" w:rsidP="00100E3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bookmarkStart w:id="5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</w:tbl>
    <w:p w14:paraId="43E7EB9E" w14:textId="77777777" w:rsidR="00475C25" w:rsidRPr="003961EA" w:rsidRDefault="004C0BBC" w:rsidP="00CF4B36">
      <w:pPr>
        <w:rPr>
          <w:rFonts w:cstheme="minorHAnsi"/>
          <w:sz w:val="2"/>
          <w:szCs w:val="2"/>
        </w:rPr>
      </w:pPr>
    </w:p>
    <w:sectPr w:rsidR="00475C25" w:rsidRPr="003961EA" w:rsidSect="00D971B3">
      <w:footerReference w:type="defaul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69CC" w14:textId="77777777" w:rsidR="004C0BBC" w:rsidRDefault="004C0BBC" w:rsidP="000643C1">
      <w:r>
        <w:separator/>
      </w:r>
    </w:p>
  </w:endnote>
  <w:endnote w:type="continuationSeparator" w:id="0">
    <w:p w14:paraId="6F68C5E2" w14:textId="77777777" w:rsidR="004C0BBC" w:rsidRDefault="004C0BBC" w:rsidP="000643C1">
      <w:r>
        <w:continuationSeparator/>
      </w:r>
    </w:p>
  </w:endnote>
  <w:endnote w:type="continuationNotice" w:id="1">
    <w:p w14:paraId="3E6D8D95" w14:textId="77777777" w:rsidR="004C0BBC" w:rsidRDefault="004C0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B37A7" w14:textId="77777777" w:rsidR="000643C1" w:rsidRPr="000643C1" w:rsidRDefault="000643C1">
    <w:pPr>
      <w:pStyle w:val="Footer"/>
      <w:jc w:val="center"/>
    </w:pPr>
    <w:r w:rsidRPr="000643C1">
      <w:t xml:space="preserve">Page </w:t>
    </w:r>
    <w:r w:rsidRPr="000643C1">
      <w:fldChar w:fldCharType="begin"/>
    </w:r>
    <w:r w:rsidRPr="000643C1">
      <w:instrText xml:space="preserve"> PAGE  \* Arabic  \* MERGEFORMAT </w:instrText>
    </w:r>
    <w:r w:rsidRPr="000643C1">
      <w:fldChar w:fldCharType="separate"/>
    </w:r>
    <w:r w:rsidR="00846639">
      <w:rPr>
        <w:noProof/>
      </w:rPr>
      <w:t>1</w:t>
    </w:r>
    <w:r w:rsidRPr="000643C1">
      <w:fldChar w:fldCharType="end"/>
    </w:r>
    <w:r w:rsidRPr="000643C1">
      <w:t xml:space="preserve"> of </w:t>
    </w:r>
    <w:r w:rsidR="004C0BBC">
      <w:fldChar w:fldCharType="begin"/>
    </w:r>
    <w:r w:rsidR="004C0BBC">
      <w:instrText>NUMPAGES  \* Arabic  \* MERGEFORMAT</w:instrText>
    </w:r>
    <w:r w:rsidR="004C0BBC">
      <w:fldChar w:fldCharType="separate"/>
    </w:r>
    <w:r w:rsidR="00846639">
      <w:rPr>
        <w:noProof/>
      </w:rPr>
      <w:t>1</w:t>
    </w:r>
    <w:r w:rsidR="004C0BBC">
      <w:rPr>
        <w:noProof/>
      </w:rPr>
      <w:fldChar w:fldCharType="end"/>
    </w:r>
  </w:p>
  <w:p w14:paraId="6112D3CA" w14:textId="2E18BB74" w:rsidR="000643C1" w:rsidRPr="000643C1" w:rsidRDefault="000643C1" w:rsidP="000643C1">
    <w:pPr>
      <w:pStyle w:val="Footer"/>
      <w:jc w:val="right"/>
    </w:pPr>
    <w:r w:rsidRPr="000643C1">
      <w:tab/>
    </w:r>
    <w:r w:rsidRPr="000643C1">
      <w:tab/>
    </w:r>
    <w:r w:rsidR="00F9560B">
      <w:t>V</w:t>
    </w:r>
    <w:r w:rsidR="00CC1916">
      <w:t xml:space="preserve">3 </w:t>
    </w:r>
    <w:r w:rsidR="00032F2B">
      <w:t xml:space="preserve">August </w:t>
    </w:r>
    <w:r w:rsidR="00CC1916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3260" w14:textId="77777777" w:rsidR="004C0BBC" w:rsidRDefault="004C0BBC" w:rsidP="000643C1">
      <w:r>
        <w:separator/>
      </w:r>
    </w:p>
  </w:footnote>
  <w:footnote w:type="continuationSeparator" w:id="0">
    <w:p w14:paraId="3089E494" w14:textId="77777777" w:rsidR="004C0BBC" w:rsidRDefault="004C0BBC" w:rsidP="000643C1">
      <w:r>
        <w:continuationSeparator/>
      </w:r>
    </w:p>
  </w:footnote>
  <w:footnote w:type="continuationNotice" w:id="1">
    <w:p w14:paraId="302C1339" w14:textId="77777777" w:rsidR="004C0BBC" w:rsidRDefault="004C0B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0494"/>
    <w:multiLevelType w:val="hybridMultilevel"/>
    <w:tmpl w:val="C16CD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0xRIAUWpSLGwirAC4y8Km70OGdW81Z8aK+2/itnglSziaPpCKOwPRFMjNsrsEo4EMiGbT2ZQpx7DYniomn4nA==" w:salt="H+CXrIz1oSrIo31G0+Xgi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C1"/>
    <w:rsid w:val="00021593"/>
    <w:rsid w:val="00032F2B"/>
    <w:rsid w:val="0003323E"/>
    <w:rsid w:val="00052ABE"/>
    <w:rsid w:val="00055730"/>
    <w:rsid w:val="000643C1"/>
    <w:rsid w:val="00064E07"/>
    <w:rsid w:val="0007389D"/>
    <w:rsid w:val="00097125"/>
    <w:rsid w:val="000B099E"/>
    <w:rsid w:val="000C5455"/>
    <w:rsid w:val="00100E3B"/>
    <w:rsid w:val="00134514"/>
    <w:rsid w:val="001A767F"/>
    <w:rsid w:val="001C0EAF"/>
    <w:rsid w:val="001E7A28"/>
    <w:rsid w:val="00237D67"/>
    <w:rsid w:val="00241CBA"/>
    <w:rsid w:val="0026291B"/>
    <w:rsid w:val="002B7215"/>
    <w:rsid w:val="002E0D75"/>
    <w:rsid w:val="002F5301"/>
    <w:rsid w:val="00310025"/>
    <w:rsid w:val="003144FB"/>
    <w:rsid w:val="00331F10"/>
    <w:rsid w:val="00372D01"/>
    <w:rsid w:val="003961EA"/>
    <w:rsid w:val="003C6B99"/>
    <w:rsid w:val="003C6CC1"/>
    <w:rsid w:val="004401DC"/>
    <w:rsid w:val="0047301C"/>
    <w:rsid w:val="004816A9"/>
    <w:rsid w:val="004C0BBC"/>
    <w:rsid w:val="004D4CB0"/>
    <w:rsid w:val="004F7E0E"/>
    <w:rsid w:val="00514B0D"/>
    <w:rsid w:val="0054648F"/>
    <w:rsid w:val="00552C35"/>
    <w:rsid w:val="005724E3"/>
    <w:rsid w:val="005D2DB4"/>
    <w:rsid w:val="005E3285"/>
    <w:rsid w:val="005E4355"/>
    <w:rsid w:val="00614E19"/>
    <w:rsid w:val="00635449"/>
    <w:rsid w:val="00652592"/>
    <w:rsid w:val="00681ED2"/>
    <w:rsid w:val="00686D7C"/>
    <w:rsid w:val="00687EE1"/>
    <w:rsid w:val="00695B54"/>
    <w:rsid w:val="006C234E"/>
    <w:rsid w:val="006D371E"/>
    <w:rsid w:val="006D4A40"/>
    <w:rsid w:val="006E0B3E"/>
    <w:rsid w:val="006E34AC"/>
    <w:rsid w:val="006E3990"/>
    <w:rsid w:val="006F543A"/>
    <w:rsid w:val="006F7B59"/>
    <w:rsid w:val="00715E9B"/>
    <w:rsid w:val="007A693E"/>
    <w:rsid w:val="007A6CB5"/>
    <w:rsid w:val="007C507D"/>
    <w:rsid w:val="008062FA"/>
    <w:rsid w:val="008213AA"/>
    <w:rsid w:val="00822B90"/>
    <w:rsid w:val="0083460E"/>
    <w:rsid w:val="00843059"/>
    <w:rsid w:val="00846639"/>
    <w:rsid w:val="00852B8E"/>
    <w:rsid w:val="0086329F"/>
    <w:rsid w:val="008635A1"/>
    <w:rsid w:val="008A5146"/>
    <w:rsid w:val="008F3D37"/>
    <w:rsid w:val="0090029B"/>
    <w:rsid w:val="00904A5C"/>
    <w:rsid w:val="00932794"/>
    <w:rsid w:val="0097189B"/>
    <w:rsid w:val="0098000B"/>
    <w:rsid w:val="009F4661"/>
    <w:rsid w:val="00A16A45"/>
    <w:rsid w:val="00A35426"/>
    <w:rsid w:val="00A77056"/>
    <w:rsid w:val="00AA37E4"/>
    <w:rsid w:val="00AB416A"/>
    <w:rsid w:val="00AD61C8"/>
    <w:rsid w:val="00AF59E9"/>
    <w:rsid w:val="00AF76DF"/>
    <w:rsid w:val="00B277F1"/>
    <w:rsid w:val="00B50EAE"/>
    <w:rsid w:val="00B63447"/>
    <w:rsid w:val="00B67D0F"/>
    <w:rsid w:val="00B74E08"/>
    <w:rsid w:val="00B77468"/>
    <w:rsid w:val="00B86AA4"/>
    <w:rsid w:val="00BB3AA5"/>
    <w:rsid w:val="00BD1E16"/>
    <w:rsid w:val="00BD581E"/>
    <w:rsid w:val="00C15495"/>
    <w:rsid w:val="00C20B95"/>
    <w:rsid w:val="00C42031"/>
    <w:rsid w:val="00C554CA"/>
    <w:rsid w:val="00CC1916"/>
    <w:rsid w:val="00CF0685"/>
    <w:rsid w:val="00CF3898"/>
    <w:rsid w:val="00CF4B36"/>
    <w:rsid w:val="00D11B14"/>
    <w:rsid w:val="00D2251D"/>
    <w:rsid w:val="00D2256D"/>
    <w:rsid w:val="00D35DEB"/>
    <w:rsid w:val="00D971B3"/>
    <w:rsid w:val="00DB4871"/>
    <w:rsid w:val="00DC27B3"/>
    <w:rsid w:val="00DE7585"/>
    <w:rsid w:val="00E12AB9"/>
    <w:rsid w:val="00E259EC"/>
    <w:rsid w:val="00E265E0"/>
    <w:rsid w:val="00E53E2F"/>
    <w:rsid w:val="00E64213"/>
    <w:rsid w:val="00E7667D"/>
    <w:rsid w:val="00E93413"/>
    <w:rsid w:val="00EA2A6E"/>
    <w:rsid w:val="00EC55BD"/>
    <w:rsid w:val="00EE24D7"/>
    <w:rsid w:val="00EE5BFF"/>
    <w:rsid w:val="00F024B4"/>
    <w:rsid w:val="00F21065"/>
    <w:rsid w:val="00F35F93"/>
    <w:rsid w:val="00F72850"/>
    <w:rsid w:val="00F74340"/>
    <w:rsid w:val="00F74F9B"/>
    <w:rsid w:val="00F9560B"/>
    <w:rsid w:val="00FE7501"/>
    <w:rsid w:val="0A83BEB3"/>
    <w:rsid w:val="2F2287A4"/>
    <w:rsid w:val="380B071E"/>
    <w:rsid w:val="597F3754"/>
    <w:rsid w:val="7E28B8E7"/>
    <w:rsid w:val="7E4CB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362F"/>
  <w15:chartTrackingRefBased/>
  <w15:docId w15:val="{A6547C81-0CC3-490C-BFB7-9EB516BB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49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43C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43C1"/>
  </w:style>
  <w:style w:type="paragraph" w:styleId="Footer">
    <w:name w:val="footer"/>
    <w:basedOn w:val="Normal"/>
    <w:link w:val="FooterChar"/>
    <w:uiPriority w:val="99"/>
    <w:unhideWhenUsed/>
    <w:rsid w:val="000643C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43C1"/>
  </w:style>
  <w:style w:type="character" w:styleId="Hyperlink">
    <w:name w:val="Hyperlink"/>
    <w:uiPriority w:val="99"/>
    <w:unhideWhenUsed/>
    <w:rsid w:val="00BB3AA5"/>
    <w:rPr>
      <w:color w:val="0563C1"/>
      <w:u w:val="single"/>
    </w:rPr>
  </w:style>
  <w:style w:type="paragraph" w:styleId="NoSpacing">
    <w:name w:val="No Spacing"/>
    <w:uiPriority w:val="1"/>
    <w:qFormat/>
    <w:rsid w:val="00BB3AA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B3AA5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1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inance.helpline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oe.sharepoint.com/:u:/r/sites/FinanceOperations/SitePages/Corporate%20Credit%20Cards.aspx?csf=1&amp;web=1&amp;e=oTHf5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.ac.uk/finance/for-staff/financial-regulations-policies-and-procedures/policies-and-procedur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A0610E2FFBB47BDDE6CD2A75CE848" ma:contentTypeVersion="16" ma:contentTypeDescription="Create a new document." ma:contentTypeScope="" ma:versionID="d08be866060f87df136d18a48bce067e">
  <xsd:schema xmlns:xsd="http://www.w3.org/2001/XMLSchema" xmlns:xs="http://www.w3.org/2001/XMLSchema" xmlns:p="http://schemas.microsoft.com/office/2006/metadata/properties" xmlns:ns2="f37a978c-56af-4e7c-93c6-4ca339497b00" xmlns:ns3="d0d0cef1-8914-4fe0-ad0d-ebc446317e26" targetNamespace="http://schemas.microsoft.com/office/2006/metadata/properties" ma:root="true" ma:fieldsID="d3fbf896eee99637d7a8f2a6deb1345e" ns2:_="" ns3:_="">
    <xsd:import namespace="f37a978c-56af-4e7c-93c6-4ca339497b00"/>
    <xsd:import namespace="d0d0cef1-8914-4fe0-ad0d-ebc446317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978c-56af-4e7c-93c6-4ca339497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cef1-8914-4fe0-ad0d-ebc446317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3c487b3-b524-462c-8e4b-82d21f81e1bb}" ma:internalName="TaxCatchAll" ma:showField="CatchAllData" ma:web="d0d0cef1-8914-4fe0-ad0d-ebc446317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a978c-56af-4e7c-93c6-4ca339497b00">
      <Terms xmlns="http://schemas.microsoft.com/office/infopath/2007/PartnerControls"/>
    </lcf76f155ced4ddcb4097134ff3c332f>
    <TaxCatchAll xmlns="d0d0cef1-8914-4fe0-ad0d-ebc446317e26" xsi:nil="true"/>
  </documentManagement>
</p:properties>
</file>

<file path=customXml/itemProps1.xml><?xml version="1.0" encoding="utf-8"?>
<ds:datastoreItem xmlns:ds="http://schemas.openxmlformats.org/officeDocument/2006/customXml" ds:itemID="{9656DC31-CA7E-418C-9FD3-FC311123E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978c-56af-4e7c-93c6-4ca339497b00"/>
    <ds:schemaRef ds:uri="d0d0cef1-8914-4fe0-ad0d-ebc446317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18506-2A8F-4282-A9BA-DD6CC0227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59569-DA25-4317-BD33-11FB56129FE3}">
  <ds:schemaRefs>
    <ds:schemaRef ds:uri="http://schemas.microsoft.com/office/2006/metadata/properties"/>
    <ds:schemaRef ds:uri="http://schemas.microsoft.com/office/infopath/2007/PartnerControls"/>
    <ds:schemaRef ds:uri="f37a978c-56af-4e7c-93c6-4ca339497b00"/>
    <ds:schemaRef ds:uri="d0d0cef1-8914-4fe0-ad0d-ebc446317e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Company>University of Edinburgh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Kerry</dc:creator>
  <cp:keywords/>
  <dc:description/>
  <cp:lastModifiedBy>Melissa Steel</cp:lastModifiedBy>
  <cp:revision>2</cp:revision>
  <dcterms:created xsi:type="dcterms:W3CDTF">2025-04-10T15:59:00Z</dcterms:created>
  <dcterms:modified xsi:type="dcterms:W3CDTF">2025-04-10T15:59:00Z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0x010100EE8A0610E2FFBB47BDDE6CD2A75CE848</vt:lpwstr>
  </property>
  <property fmtid="{D5CDD505-2E9C-101B-9397-08002B2CF9AE}" pid="3" name="MediaServiceImageTags">
    <vt:lpwstr/>
  </property>
</Properties>
</file>